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86B51" w14:textId="77777777" w:rsidR="00770D0C" w:rsidRDefault="00770D0C" w:rsidP="00BB2BCF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MODELLO RICHIESTA </w:t>
      </w:r>
    </w:p>
    <w:p w14:paraId="6819F032" w14:textId="77777777" w:rsidR="00BB2BCF" w:rsidRPr="00BB2BCF" w:rsidRDefault="00060FB3" w:rsidP="00BB2BC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MODULO “B</w:t>
      </w:r>
      <w:r w:rsidR="00BB2BCF" w:rsidRPr="00BB2BCF">
        <w:rPr>
          <w:b/>
          <w:sz w:val="28"/>
          <w:szCs w:val="28"/>
        </w:rPr>
        <w:t>”</w:t>
      </w:r>
      <w:r w:rsidR="00770D0C">
        <w:rPr>
          <w:b/>
          <w:sz w:val="28"/>
          <w:szCs w:val="28"/>
        </w:rPr>
        <w:t xml:space="preserve"> Allegato all’avviso di manifestazione d’interesse</w:t>
      </w:r>
    </w:p>
    <w:p w14:paraId="46208C0D" w14:textId="77777777" w:rsidR="00BB2BCF" w:rsidRDefault="00BB2BCF" w:rsidP="005E00BE">
      <w:pPr>
        <w:spacing w:after="0" w:line="240" w:lineRule="auto"/>
        <w:ind w:left="6096"/>
        <w:rPr>
          <w:b/>
          <w:sz w:val="20"/>
          <w:szCs w:val="20"/>
        </w:rPr>
      </w:pPr>
    </w:p>
    <w:p w14:paraId="69A9990D" w14:textId="77777777" w:rsidR="00BB2BCF" w:rsidRDefault="00BB2BCF" w:rsidP="005E00BE">
      <w:pPr>
        <w:spacing w:after="0" w:line="240" w:lineRule="auto"/>
        <w:ind w:left="6096"/>
        <w:rPr>
          <w:b/>
          <w:sz w:val="20"/>
          <w:szCs w:val="20"/>
        </w:rPr>
      </w:pPr>
    </w:p>
    <w:p w14:paraId="2A6168C2" w14:textId="77777777" w:rsidR="00BB2BCF" w:rsidRDefault="00BB2BCF" w:rsidP="005E00BE">
      <w:pPr>
        <w:spacing w:after="0" w:line="240" w:lineRule="auto"/>
        <w:ind w:left="6096"/>
        <w:rPr>
          <w:b/>
          <w:sz w:val="20"/>
          <w:szCs w:val="20"/>
        </w:rPr>
      </w:pPr>
    </w:p>
    <w:p w14:paraId="76292C70" w14:textId="77777777" w:rsidR="005E00BE" w:rsidRPr="005E00BE" w:rsidRDefault="005E00BE" w:rsidP="005E00BE">
      <w:pPr>
        <w:spacing w:after="0" w:line="240" w:lineRule="auto"/>
        <w:ind w:left="6096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Spett.le </w:t>
      </w:r>
      <w:r w:rsidRPr="005E00BE">
        <w:rPr>
          <w:b/>
          <w:sz w:val="20"/>
          <w:szCs w:val="20"/>
        </w:rPr>
        <w:t xml:space="preserve">Comune di Salemi </w:t>
      </w:r>
    </w:p>
    <w:p w14:paraId="249AB6F5" w14:textId="77777777" w:rsidR="005E00BE" w:rsidRPr="005E00BE" w:rsidRDefault="005E00BE" w:rsidP="005E00BE">
      <w:pPr>
        <w:spacing w:after="0" w:line="240" w:lineRule="auto"/>
        <w:ind w:left="6096"/>
        <w:rPr>
          <w:b/>
          <w:sz w:val="20"/>
          <w:szCs w:val="20"/>
        </w:rPr>
      </w:pPr>
      <w:r w:rsidRPr="005E00BE">
        <w:rPr>
          <w:b/>
          <w:sz w:val="20"/>
          <w:szCs w:val="20"/>
        </w:rPr>
        <w:t xml:space="preserve">Piazza Dittatura </w:t>
      </w:r>
      <w:proofErr w:type="gramStart"/>
      <w:r w:rsidRPr="005E00BE">
        <w:rPr>
          <w:b/>
          <w:sz w:val="20"/>
          <w:szCs w:val="20"/>
        </w:rPr>
        <w:t>n.1  –</w:t>
      </w:r>
      <w:proofErr w:type="gramEnd"/>
      <w:r w:rsidRPr="005E00BE">
        <w:rPr>
          <w:b/>
          <w:sz w:val="20"/>
          <w:szCs w:val="20"/>
        </w:rPr>
        <w:t xml:space="preserve">  91018 Salemi (TP)</w:t>
      </w:r>
    </w:p>
    <w:p w14:paraId="5E6988A1" w14:textId="77777777" w:rsidR="005E00BE" w:rsidRPr="005E00BE" w:rsidRDefault="005E00BE" w:rsidP="005E00BE">
      <w:pPr>
        <w:spacing w:after="0" w:line="240" w:lineRule="auto"/>
        <w:ind w:left="6096"/>
        <w:rPr>
          <w:b/>
          <w:sz w:val="20"/>
          <w:szCs w:val="20"/>
        </w:rPr>
      </w:pPr>
      <w:r w:rsidRPr="005E00BE">
        <w:rPr>
          <w:b/>
          <w:sz w:val="20"/>
          <w:szCs w:val="20"/>
        </w:rPr>
        <w:t>C.F./P.I. 00239730815</w:t>
      </w:r>
    </w:p>
    <w:p w14:paraId="11AB681A" w14:textId="77777777" w:rsidR="006962AE" w:rsidRDefault="006962AE" w:rsidP="005E00BE">
      <w:pPr>
        <w:ind w:left="6096"/>
        <w:jc w:val="right"/>
        <w:rPr>
          <w:b/>
          <w:sz w:val="20"/>
          <w:szCs w:val="20"/>
        </w:rPr>
      </w:pPr>
    </w:p>
    <w:p w14:paraId="77C5583A" w14:textId="77777777" w:rsidR="003172BB" w:rsidRPr="00FA3FDB" w:rsidRDefault="00034723" w:rsidP="009E569A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OGGETTO: </w:t>
      </w:r>
      <w:r w:rsidR="004B29F8">
        <w:rPr>
          <w:b/>
          <w:sz w:val="20"/>
          <w:szCs w:val="20"/>
        </w:rPr>
        <w:t>Manifestazione d’interesse</w:t>
      </w:r>
      <w:r w:rsidR="005B38CB" w:rsidRPr="00BB2BCF">
        <w:rPr>
          <w:b/>
          <w:sz w:val="20"/>
          <w:szCs w:val="20"/>
        </w:rPr>
        <w:t xml:space="preserve"> </w:t>
      </w:r>
      <w:r w:rsidR="00770D0C" w:rsidRPr="00770D0C">
        <w:rPr>
          <w:b/>
          <w:sz w:val="20"/>
          <w:szCs w:val="20"/>
        </w:rPr>
        <w:t>finalizzato alla inclusione nell’elenco dei soggetti da invitare per la procedura di affidamento</w:t>
      </w:r>
      <w:r w:rsidR="003172BB" w:rsidRPr="00BB2BCF">
        <w:rPr>
          <w:b/>
          <w:sz w:val="20"/>
          <w:szCs w:val="20"/>
        </w:rPr>
        <w:t xml:space="preserve"> del servizio </w:t>
      </w:r>
      <w:r w:rsidR="00FD552B" w:rsidRPr="00BB2BCF">
        <w:rPr>
          <w:b/>
          <w:sz w:val="20"/>
          <w:szCs w:val="20"/>
        </w:rPr>
        <w:t xml:space="preserve">annuale </w:t>
      </w:r>
      <w:r w:rsidR="003172BB" w:rsidRPr="00BB2BCF">
        <w:rPr>
          <w:b/>
          <w:sz w:val="20"/>
          <w:szCs w:val="20"/>
        </w:rPr>
        <w:t xml:space="preserve">di assicurazioni R.C.A. </w:t>
      </w:r>
      <w:r w:rsidR="006962AE" w:rsidRPr="00BB2BCF">
        <w:rPr>
          <w:b/>
          <w:sz w:val="20"/>
          <w:szCs w:val="20"/>
        </w:rPr>
        <w:t>e polizze accessorie di</w:t>
      </w:r>
      <w:r w:rsidR="00060FB3">
        <w:rPr>
          <w:b/>
          <w:sz w:val="20"/>
          <w:szCs w:val="20"/>
        </w:rPr>
        <w:t xml:space="preserve"> cui all’allegato</w:t>
      </w:r>
      <w:r w:rsidR="006962AE" w:rsidRPr="00BB2BCF">
        <w:rPr>
          <w:b/>
          <w:sz w:val="20"/>
          <w:szCs w:val="20"/>
        </w:rPr>
        <w:t xml:space="preserve"> “A”, </w:t>
      </w:r>
      <w:r w:rsidR="003172BB" w:rsidRPr="00FA3FDB">
        <w:rPr>
          <w:b/>
          <w:sz w:val="20"/>
          <w:szCs w:val="20"/>
        </w:rPr>
        <w:t>degli automezzi costituenti il parco macchine del Comune di S</w:t>
      </w:r>
      <w:r w:rsidR="00441CCD">
        <w:rPr>
          <w:b/>
          <w:sz w:val="20"/>
          <w:szCs w:val="20"/>
        </w:rPr>
        <w:t>alemi</w:t>
      </w:r>
      <w:r w:rsidR="004734AA">
        <w:rPr>
          <w:b/>
          <w:sz w:val="20"/>
          <w:szCs w:val="20"/>
        </w:rPr>
        <w:t xml:space="preserve"> -</w:t>
      </w:r>
      <w:r w:rsidR="00463197">
        <w:rPr>
          <w:b/>
          <w:sz w:val="20"/>
          <w:szCs w:val="20"/>
        </w:rPr>
        <w:t xml:space="preserve"> anno 202</w:t>
      </w:r>
      <w:r w:rsidR="004B29F8">
        <w:rPr>
          <w:b/>
          <w:sz w:val="20"/>
          <w:szCs w:val="20"/>
        </w:rPr>
        <w:t>4</w:t>
      </w:r>
      <w:r w:rsidR="004734AA">
        <w:rPr>
          <w:b/>
          <w:sz w:val="20"/>
          <w:szCs w:val="20"/>
        </w:rPr>
        <w:t>.</w:t>
      </w:r>
    </w:p>
    <w:p w14:paraId="68D69E68" w14:textId="77777777" w:rsidR="00657701" w:rsidRDefault="00034723" w:rsidP="00D138EC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Il/la sottoscritto/a 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 xml:space="preserve">. nato/a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…………………………………………………. Il 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., in qualità di</w:t>
      </w:r>
      <w:r w:rsidR="008F39B6">
        <w:rPr>
          <w:sz w:val="20"/>
          <w:szCs w:val="20"/>
        </w:rPr>
        <w:t xml:space="preserve"> </w:t>
      </w:r>
      <w:r w:rsidR="00F12E12">
        <w:rPr>
          <w:sz w:val="20"/>
          <w:szCs w:val="20"/>
        </w:rPr>
        <w:t>legale rappresentante/titolare della</w:t>
      </w:r>
      <w:r w:rsidR="00A94A9A">
        <w:rPr>
          <w:sz w:val="20"/>
          <w:szCs w:val="20"/>
        </w:rPr>
        <w:t xml:space="preserve"> </w:t>
      </w:r>
      <w:r w:rsidR="00F12E12">
        <w:rPr>
          <w:sz w:val="20"/>
          <w:szCs w:val="20"/>
        </w:rPr>
        <w:t>..</w:t>
      </w:r>
      <w:r w:rsidR="008F39B6">
        <w:rPr>
          <w:sz w:val="20"/>
          <w:szCs w:val="20"/>
        </w:rPr>
        <w:t>...............................................................</w:t>
      </w:r>
      <w:r w:rsidR="00A94A9A">
        <w:rPr>
          <w:sz w:val="20"/>
          <w:szCs w:val="20"/>
        </w:rPr>
        <w:t>............................................................................................................................</w:t>
      </w:r>
    </w:p>
    <w:p w14:paraId="0C87E702" w14:textId="77777777" w:rsidR="00034723" w:rsidRDefault="00034723" w:rsidP="00D138EC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14:paraId="54B5E86E" w14:textId="77777777" w:rsidR="00034723" w:rsidRDefault="00034723" w:rsidP="00D138EC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</w:t>
      </w:r>
      <w:r w:rsidR="00932E9E">
        <w:rPr>
          <w:sz w:val="20"/>
          <w:szCs w:val="20"/>
        </w:rPr>
        <w:t>……………………………………………………………………………. c</w:t>
      </w:r>
      <w:r>
        <w:rPr>
          <w:sz w:val="20"/>
          <w:szCs w:val="20"/>
        </w:rPr>
        <w:t>on sede in ………………………………………………………. (</w:t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>. ………………)</w:t>
      </w:r>
    </w:p>
    <w:p w14:paraId="61A2A059" w14:textId="77777777" w:rsidR="00034723" w:rsidRDefault="00034723" w:rsidP="00D138EC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Via ……………………………………………………………………………. N. ………, Partita IVA 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36EE4EC0" w14:textId="77777777" w:rsidR="00034723" w:rsidRDefault="00034723" w:rsidP="00D138EC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Codice fiscale ……………………………………………………………………………………… tel. 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6F4FDC1C" w14:textId="77777777" w:rsidR="00034723" w:rsidRDefault="00034723" w:rsidP="00D138EC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Cell. ……………………………………………………………………… fax ………………………………………………………………………………………………….</w:t>
      </w:r>
    </w:p>
    <w:p w14:paraId="65BC1F7F" w14:textId="77777777" w:rsidR="00034723" w:rsidRPr="00D138EC" w:rsidRDefault="00034723" w:rsidP="00D138EC">
      <w:pPr>
        <w:spacing w:after="0" w:line="360" w:lineRule="auto"/>
        <w:jc w:val="both"/>
        <w:rPr>
          <w:b/>
          <w:sz w:val="20"/>
          <w:szCs w:val="20"/>
        </w:rPr>
      </w:pPr>
      <w:r w:rsidRPr="00D138EC">
        <w:rPr>
          <w:b/>
          <w:sz w:val="20"/>
          <w:szCs w:val="20"/>
        </w:rPr>
        <w:t>PEC …………………………………</w:t>
      </w:r>
      <w:proofErr w:type="gramStart"/>
      <w:r w:rsidRPr="00D138EC">
        <w:rPr>
          <w:b/>
          <w:sz w:val="20"/>
          <w:szCs w:val="20"/>
        </w:rPr>
        <w:t>…….</w:t>
      </w:r>
      <w:proofErr w:type="gramEnd"/>
      <w:r w:rsidRPr="00D138EC">
        <w:rPr>
          <w:b/>
          <w:sz w:val="20"/>
          <w:szCs w:val="20"/>
        </w:rPr>
        <w:t>.……………………………………………………</w:t>
      </w:r>
      <w:r w:rsidR="00D138EC">
        <w:rPr>
          <w:b/>
          <w:sz w:val="20"/>
          <w:szCs w:val="20"/>
        </w:rPr>
        <w:t>……………………………………………………………………………</w:t>
      </w:r>
    </w:p>
    <w:p w14:paraId="7D1138C1" w14:textId="77777777" w:rsidR="00770D0C" w:rsidRPr="00770D0C" w:rsidRDefault="00770D0C" w:rsidP="00770D0C">
      <w:pPr>
        <w:spacing w:after="0" w:line="360" w:lineRule="auto"/>
        <w:jc w:val="both"/>
        <w:rPr>
          <w:sz w:val="20"/>
          <w:szCs w:val="20"/>
        </w:rPr>
      </w:pPr>
      <w:r w:rsidRPr="00770D0C">
        <w:rPr>
          <w:sz w:val="20"/>
          <w:szCs w:val="20"/>
        </w:rPr>
        <w:t xml:space="preserve">relativamente alla procedura di avviso </w:t>
      </w:r>
      <w:r>
        <w:rPr>
          <w:sz w:val="20"/>
          <w:szCs w:val="20"/>
        </w:rPr>
        <w:t>in oggetto</w:t>
      </w:r>
      <w:r w:rsidR="00876EC0">
        <w:rPr>
          <w:sz w:val="20"/>
          <w:szCs w:val="20"/>
        </w:rPr>
        <w:t xml:space="preserve">, </w:t>
      </w:r>
      <w:r w:rsidR="00876EC0" w:rsidRPr="00A94A9A">
        <w:rPr>
          <w:b/>
          <w:bCs/>
          <w:sz w:val="20"/>
          <w:szCs w:val="20"/>
        </w:rPr>
        <w:t>chiede di essere incluso</w:t>
      </w:r>
      <w:r w:rsidR="00876EC0">
        <w:rPr>
          <w:sz w:val="20"/>
          <w:szCs w:val="20"/>
        </w:rPr>
        <w:t xml:space="preserve"> </w:t>
      </w:r>
      <w:r w:rsidR="00876EC0" w:rsidRPr="00770D0C">
        <w:rPr>
          <w:b/>
          <w:sz w:val="20"/>
          <w:szCs w:val="20"/>
        </w:rPr>
        <w:t xml:space="preserve">nell’elenco dei soggetti da invitare per la </w:t>
      </w:r>
      <w:r w:rsidR="00A94A9A">
        <w:rPr>
          <w:b/>
          <w:sz w:val="20"/>
          <w:szCs w:val="20"/>
        </w:rPr>
        <w:t>l’</w:t>
      </w:r>
      <w:r w:rsidR="00876EC0" w:rsidRPr="00770D0C">
        <w:rPr>
          <w:b/>
          <w:sz w:val="20"/>
          <w:szCs w:val="20"/>
        </w:rPr>
        <w:t>affidamento</w:t>
      </w:r>
      <w:r w:rsidR="00876EC0" w:rsidRPr="00BB2BCF">
        <w:rPr>
          <w:b/>
          <w:sz w:val="20"/>
          <w:szCs w:val="20"/>
        </w:rPr>
        <w:t xml:space="preserve"> del servizio annuale di assicurazioni R.C.A. e polizze accessorie di</w:t>
      </w:r>
      <w:r w:rsidR="00876EC0">
        <w:rPr>
          <w:b/>
          <w:sz w:val="20"/>
          <w:szCs w:val="20"/>
        </w:rPr>
        <w:t xml:space="preserve"> cui all’allegato</w:t>
      </w:r>
      <w:r w:rsidR="00876EC0" w:rsidRPr="00BB2BCF">
        <w:rPr>
          <w:b/>
          <w:sz w:val="20"/>
          <w:szCs w:val="20"/>
        </w:rPr>
        <w:t xml:space="preserve"> “A”, </w:t>
      </w:r>
      <w:r w:rsidR="00876EC0" w:rsidRPr="00FA3FDB">
        <w:rPr>
          <w:b/>
          <w:sz w:val="20"/>
          <w:szCs w:val="20"/>
        </w:rPr>
        <w:t>degli automezzi costituenti il parco macchine del Comune di S</w:t>
      </w:r>
      <w:r w:rsidR="00876EC0">
        <w:rPr>
          <w:b/>
          <w:sz w:val="20"/>
          <w:szCs w:val="20"/>
        </w:rPr>
        <w:t>alemi - anno 2024</w:t>
      </w:r>
    </w:p>
    <w:p w14:paraId="18BB3A5A" w14:textId="77777777" w:rsidR="00876EC0" w:rsidRDefault="00770D0C" w:rsidP="004D1262">
      <w:pPr>
        <w:numPr>
          <w:ilvl w:val="0"/>
          <w:numId w:val="17"/>
        </w:numPr>
        <w:spacing w:after="0" w:line="360" w:lineRule="auto"/>
        <w:jc w:val="both"/>
        <w:rPr>
          <w:sz w:val="20"/>
          <w:szCs w:val="20"/>
        </w:rPr>
      </w:pPr>
      <w:r w:rsidRPr="00770D0C">
        <w:rPr>
          <w:sz w:val="20"/>
          <w:szCs w:val="20"/>
        </w:rPr>
        <w:t>preso atto delle informazioni indicate ne</w:t>
      </w:r>
      <w:r w:rsidR="00876EC0">
        <w:rPr>
          <w:sz w:val="20"/>
          <w:szCs w:val="20"/>
        </w:rPr>
        <w:t>ll’</w:t>
      </w:r>
      <w:r w:rsidRPr="00770D0C">
        <w:rPr>
          <w:sz w:val="20"/>
          <w:szCs w:val="20"/>
        </w:rPr>
        <w:t xml:space="preserve"> avviso </w:t>
      </w:r>
      <w:r w:rsidR="00876EC0">
        <w:rPr>
          <w:sz w:val="20"/>
          <w:szCs w:val="20"/>
        </w:rPr>
        <w:t>del Comune di Salemi</w:t>
      </w:r>
    </w:p>
    <w:p w14:paraId="61BA5A72" w14:textId="77777777" w:rsidR="00770D0C" w:rsidRPr="00770D0C" w:rsidRDefault="00770D0C" w:rsidP="004D1262">
      <w:pPr>
        <w:numPr>
          <w:ilvl w:val="0"/>
          <w:numId w:val="17"/>
        </w:numPr>
        <w:spacing w:after="0" w:line="360" w:lineRule="auto"/>
        <w:jc w:val="both"/>
        <w:rPr>
          <w:sz w:val="20"/>
          <w:szCs w:val="20"/>
        </w:rPr>
      </w:pPr>
      <w:r w:rsidRPr="00770D0C">
        <w:rPr>
          <w:sz w:val="20"/>
          <w:szCs w:val="20"/>
        </w:rPr>
        <w:t>tenuto conto che l’avviso è finalizzato unicamente alla raccolta delle manifestazioni di interesse di operatori economici da invitare alla successiva procedura di affidamento, ai sensi dell’art. 50, comma 1 lettera b) del D.lgs. n. 36/2023, e che il medesimo e le conclusioni dell’indagine connessa con l’avviso non determina alcuna instaurazione di posizioni giuridiche od obblighi negoziali e non vincola in nessun modo e/o a sospendere, modificare o annullare, in tutto o in parte, l’esplorazione del mercato con atto motivato,</w:t>
      </w:r>
    </w:p>
    <w:p w14:paraId="452CB9C1" w14:textId="77777777" w:rsidR="00770D0C" w:rsidRPr="00770D0C" w:rsidRDefault="00770D0C" w:rsidP="00770D0C">
      <w:pPr>
        <w:spacing w:after="0" w:line="360" w:lineRule="auto"/>
        <w:jc w:val="center"/>
      </w:pPr>
      <w:r w:rsidRPr="00770D0C">
        <w:t>D</w:t>
      </w:r>
      <w:r>
        <w:t xml:space="preserve"> </w:t>
      </w:r>
      <w:r w:rsidRPr="00770D0C">
        <w:t>i c h i a r a</w:t>
      </w:r>
    </w:p>
    <w:p w14:paraId="5FDF01FE" w14:textId="77777777" w:rsidR="003F77B3" w:rsidRDefault="003F77B3" w:rsidP="00D138EC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sotto la propria responsabilità e consapevole che in caso di dichiarazioni mendaci verranno applicate nei suoi confronti, ai sensi dell’art.76 del DPR 28/12/2000, n. 445, le sanzioni previste dal codice penale e dalle leggi speciali in materia, con espresso riferimento alla compagnia che rappresenta</w:t>
      </w:r>
    </w:p>
    <w:p w14:paraId="095C6829" w14:textId="77777777" w:rsidR="00770D0C" w:rsidRDefault="00770D0C" w:rsidP="00D138EC">
      <w:pPr>
        <w:spacing w:after="0" w:line="360" w:lineRule="auto"/>
        <w:jc w:val="both"/>
        <w:rPr>
          <w:sz w:val="20"/>
          <w:szCs w:val="20"/>
        </w:rPr>
      </w:pPr>
    </w:p>
    <w:p w14:paraId="39149C2D" w14:textId="77777777" w:rsidR="003F77B3" w:rsidRDefault="003F77B3" w:rsidP="00D138EC">
      <w:pPr>
        <w:spacing w:after="0" w:line="360" w:lineRule="auto"/>
        <w:ind w:left="567" w:hanging="567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63E1A" wp14:editId="35E961D5">
                <wp:simplePos x="0" y="0"/>
                <wp:positionH relativeFrom="column">
                  <wp:posOffset>3810</wp:posOffset>
                </wp:positionH>
                <wp:positionV relativeFrom="paragraph">
                  <wp:posOffset>15240</wp:posOffset>
                </wp:positionV>
                <wp:extent cx="161925" cy="161925"/>
                <wp:effectExtent l="0" t="0" r="28575" b="28575"/>
                <wp:wrapNone/>
                <wp:docPr id="1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F2636" id="Cornice 1" o:spid="_x0000_s1026" style="position:absolute;margin-left:.3pt;margin-top:1.2pt;width:12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QvqbQIAADcFAAAOAAAAZHJzL2Uyb0RvYy54bWysVN9P2zAQfp+0/8Hy+0hTARsVKaqKmCYh&#10;QJSJZ9exm0i2zzu7Tbu/fmcnDQjQHqb1wb3z3X33w9/l8mpvDdspDC24ipcnE86Uk1C3blPxn083&#10;X75xFqJwtTDgVMUPKvCr+edPl52fqSk0YGqFjEBcmHW+4k2MflYUQTbKinACXjkyakArIqm4KWoU&#10;HaFbU0wnk/OiA6w9glQh0O11b+TzjK+1kvFe66AiMxWn2mI+MZ/rdBbzSzHboPBNK4cyxD9UYUXr&#10;KOkIdS2iYFts30HZViIE0PFEgi1A61aq3AN1U07edLNqhFe5FxpO8OOYwv+DlXe7B2RtTW/HmROW&#10;nmgJ6KgqVqbhdD7MyGflH3DQAomp071Gm/6pB7bPAz2MA1X7yCRdluflxfSMM0mmQSaU4iXYY4jf&#10;FViWhIprpAryHMXuNsTe9+hDgamaPn+W4sGoVIJxj0pTE5RxmqMzfdTSINsJenghpXKx7E2NqFV/&#10;fTahX2qSChojspYBE7JujRmxB4BEzffYPczgn0JVZt8YPPlbYX3wGJEzg4tjsG0d4EcAhroaMvf+&#10;xyH1o0lTWkN9oCdG6LkfvLxpadi3IsQHgUR2Wgta4HhPhzbQVRwGibMG8PdH98mfOEhWzjpanoqH&#10;X1uBijPzwxE7L8rT07RtWTk9+zolBV9b1q8tbmuXQM9EDKTqspj8ozmKGsE+054vUlYyCScpd8Vl&#10;xKOyjP1S05dCqsUiu9GGeRFv3crLBJ6mmrj0tH8W6AfGRaLqHRwXTcze8K73TZEOFtsIus2kfJnr&#10;MG/azkyc4UuS1v+1nr1evnfzPwAAAP//AwBQSwMEFAAGAAgAAAAhANo9xT/bAAAABAEAAA8AAABk&#10;cnMvZG93bnJldi54bWxMjkFLxDAUhO+C/yE8wZubbpWqtekiBUWQRXbVg7ds82zKJi+1SXfrv/d5&#10;0tMwzDDzVavZO3HAMfaBFCwXGQikNpieOgVvrw8XNyBi0mS0C4QKvjHCqj49qXRpwpE2eNimTvAI&#10;xVIrsCkNpZSxteh1XIQBibPPMHqd2I6dNKM+8rh3Ms+yQnrdEz9YPWBjsd1vJ6/geb15spdFE+2X&#10;W7987B+dbaZ3pc7P5vs7EAnn9FeGX3xGh5qZdmEiE4VTUHBPQX4FgsO8WILYsV7fgqwr+R++/gEA&#10;AP//AwBQSwECLQAUAAYACAAAACEAtoM4kv4AAADhAQAAEwAAAAAAAAAAAAAAAAAAAAAAW0NvbnRl&#10;bnRfVHlwZXNdLnhtbFBLAQItABQABgAIAAAAIQA4/SH/1gAAAJQBAAALAAAAAAAAAAAAAAAAAC8B&#10;AABfcmVscy8ucmVsc1BLAQItABQABgAIAAAAIQBbxQvqbQIAADcFAAAOAAAAAAAAAAAAAAAAAC4C&#10;AABkcnMvZTJvRG9jLnhtbFBLAQItABQABgAIAAAAIQDaPcU/2wAAAAQBAAAPAAAAAAAAAAAAAAAA&#10;AMcEAABkcnMvZG93bnJldi54bWxQSwUGAAAAAAQABADzAAAAzwUAAAAA&#10;" path="m,l161925,r,161925l,161925,,xm20241,20241r,121443l141684,141684r,-121443l20241,20241xe" fillcolor="#4f81bd [3204]" strokecolor="#243f60 [1604]" strokeweight="2pt">
                <v:path arrowok="t" o:connecttype="custom" o:connectlocs="0,0;161925,0;161925,161925;0,161925;0,0;20241,20241;20241,141684;141684,141684;141684,20241;20241,20241" o:connectangles="0,0,0,0,0,0,0,0,0,0"/>
              </v:shape>
            </w:pict>
          </mc:Fallback>
        </mc:AlternateContent>
      </w:r>
      <w:r>
        <w:rPr>
          <w:sz w:val="20"/>
          <w:szCs w:val="20"/>
        </w:rPr>
        <w:tab/>
        <w:t>Di essere iscritto alla C.C.I.A.A. di 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.…………. Registro imprese di …………………………………………………………………………………………… al n. 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………………………….. con decorrenza dal …………………………… per …………………………………</w:t>
      </w:r>
      <w:r w:rsidR="00D138EC">
        <w:rPr>
          <w:sz w:val="20"/>
          <w:szCs w:val="20"/>
        </w:rPr>
        <w:t>………………………………………………………………………</w:t>
      </w:r>
      <w:proofErr w:type="gramStart"/>
      <w:r w:rsidR="00D138EC">
        <w:rPr>
          <w:sz w:val="20"/>
          <w:szCs w:val="20"/>
        </w:rPr>
        <w:t>…….</w:t>
      </w:r>
      <w:proofErr w:type="gramEnd"/>
      <w:r w:rsidR="00D138EC">
        <w:rPr>
          <w:sz w:val="20"/>
          <w:szCs w:val="20"/>
        </w:rPr>
        <w:t>.</w:t>
      </w:r>
    </w:p>
    <w:p w14:paraId="66B8356C" w14:textId="23E9C701" w:rsidR="003F77B3" w:rsidRDefault="003F77B3" w:rsidP="00D138EC">
      <w:pPr>
        <w:spacing w:after="0" w:line="360" w:lineRule="auto"/>
        <w:ind w:left="567" w:hanging="567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5B01EB" wp14:editId="1F65708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1925" cy="161925"/>
                <wp:effectExtent l="0" t="0" r="28575" b="28575"/>
                <wp:wrapNone/>
                <wp:docPr id="2" name="Cor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fram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48F73" id="Cornice 2" o:spid="_x0000_s1026" style="position:absolute;margin-left:0;margin-top:-.05pt;width:12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2foaAIAAPkEAAAOAAAAZHJzL2Uyb0RvYy54bWysVEtv2zAMvg/YfxB0Xx0HSdcGdYosQYYB&#10;RVugLXpmZCk2oNcoJU7360fJTt+nYTkopEjx8fGjLy4PRrO9xNA6W/HyZMSZtMLVrd1W/OF+/e2M&#10;sxDB1qCdlRV/koFfzr9+uej8TI5d43QtkVEQG2adr3gTo58VRRCNNBBOnJeWjMqhgUgqbosaoaPo&#10;Rhfj0ei06BzWHp2QIdDtqjfyeY6vlBTxRqkgI9MVp9piPjGfm3QW8wuYbRF804qhDPiHKgy0lpI+&#10;h1pBBLbD9kMo0wp0wal4IpwpnFKtkLkH6qYcvevmrgEvcy8ETvDPMIX/F1Zc72+RtXXFx5xZMDSi&#10;pUNLVbFxAqfzYUY+d/4WBy2QmDo9KDTpn3pghwzo0zOg8hCZoMvytDwfTzkTZBpkilK8PPYY4k/p&#10;DEtCxRVSBRlH2F+F2PsefVKy4HRbr1uts4LbzVIj2wMNd7I+K3+sUskU/o2btqyj9qaTERFAAJFM&#10;aYgkGk9tB7vlDPSW2Csi5txvXodPkuTkDdSyTz0d0e+YuXf/WEXqYgWh6Z/kFMMTbVM8mck6NJ1Q&#10;73FO0sbVTzQkdD17gxfrlqJdQYi3gERX6otWMN7QobSjZt0gcdY4/PPZffInFpGVs47oT0D83gFK&#10;zvQvS/w6LyeTtC9ZmUy/j0nB15bNa4vdmaWjIZS07F5kMflHfRQVOvNIm7pIWckEVlDuHvJBWcZ+&#10;LWnXhVwsshvtiId4Ze+8SMETTgnH+8MjoB84E4ls1+64KjB7x5zeN720brGLTrWZVi+40qiSQvuV&#10;hzZ8C9ICv9az18sXa/4XAAD//wMAUEsDBBQABgAIAAAAIQCkpVk52wAAAAQBAAAPAAAAZHJzL2Rv&#10;d25yZXYueG1sTI/BTsMwEETvSPyDtUjcWidVCyhkU6GiSnBBasoHuPESR8TryHaalK/HPcFpNZrR&#10;zNtyO9tenMmHzjFCvsxAEDdOd9wifB73iycQISrWqndMCBcKsK1ub0pVaDfxgc51bEUq4VAoBBPj&#10;UEgZGkNWhaUbiJP35bxVMUnfSu3VlMptL1dZ9iCt6jgtGDXQzlDzXY8W4TD5LG8vr+ZHjnu/qz/e&#10;Ht/lGvH+bn55BhFpjn9huOIndKgS08mNrIPoEdIjEWGRg0jmarMBcbreNciqlP/hq18AAAD//wMA&#10;UEsBAi0AFAAGAAgAAAAhALaDOJL+AAAA4QEAABMAAAAAAAAAAAAAAAAAAAAAAFtDb250ZW50X1R5&#10;cGVzXS54bWxQSwECLQAUAAYACAAAACEAOP0h/9YAAACUAQAACwAAAAAAAAAAAAAAAAAvAQAAX3Jl&#10;bHMvLnJlbHNQSwECLQAUAAYACAAAACEAnLNn6GgCAAD5BAAADgAAAAAAAAAAAAAAAAAuAgAAZHJz&#10;L2Uyb0RvYy54bWxQSwECLQAUAAYACAAAACEApKVZOdsAAAAEAQAADwAAAAAAAAAAAAAAAADCBAAA&#10;ZHJzL2Rvd25yZXYueG1sUEsFBgAAAAAEAAQA8wAAAMoFAAAAAA==&#10;" path="m,l161925,r,161925l,161925,,xm20241,20241r,121443l141684,141684r,-121443l20241,20241xe" fillcolor="#4f81bd" strokecolor="#385d8a" strokeweight="2pt">
                <v:path arrowok="t" o:connecttype="custom" o:connectlocs="0,0;161925,0;161925,161925;0,161925;0,0;20241,20241;20241,141684;141684,141684;141684,20241;20241,20241" o:connectangles="0,0,0,0,0,0,0,0,0,0"/>
              </v:shape>
            </w:pict>
          </mc:Fallback>
        </mc:AlternateContent>
      </w:r>
      <w:r>
        <w:rPr>
          <w:sz w:val="20"/>
          <w:szCs w:val="20"/>
        </w:rPr>
        <w:tab/>
        <w:t>Di essere in possesso dell’autorizzazione ministeriale all’esercizio dell’assicurazione su tutto il territorio nazionale per il ramo oggetto del presente a</w:t>
      </w:r>
      <w:r w:rsidR="00AE48C9">
        <w:rPr>
          <w:sz w:val="20"/>
          <w:szCs w:val="20"/>
        </w:rPr>
        <w:t>ffidamento</w:t>
      </w:r>
      <w:r w:rsidR="002555C0">
        <w:rPr>
          <w:sz w:val="20"/>
          <w:szCs w:val="20"/>
        </w:rPr>
        <w:t>;</w:t>
      </w:r>
    </w:p>
    <w:p w14:paraId="43E67096" w14:textId="3F182B16" w:rsidR="002555C0" w:rsidRDefault="002555C0" w:rsidP="00D138EC">
      <w:pPr>
        <w:spacing w:after="0" w:line="360" w:lineRule="auto"/>
        <w:ind w:left="567" w:hanging="567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9AFB48" wp14:editId="01A6C5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61925"/>
                <wp:effectExtent l="0" t="0" r="28575" b="28575"/>
                <wp:wrapNone/>
                <wp:docPr id="3" name="Cor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780B5" id="Cornice 3" o:spid="_x0000_s1026" style="position:absolute;margin-left:0;margin-top:0;width:12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pGibwIAADcFAAAOAAAAZHJzL2Uyb0RvYy54bWysVE1v2zAMvQ/YfxB0Xx2nH1uDOkWQosOA&#10;oi3aDj0rshQbkESNUuJkv36U7LhFW+wwLAeFFMlH8pnUxeXOGrZVGFpwFS+PJpwpJ6Fu3briP5+u&#10;v3zjLEThamHAqYrvVeCX88+fLjo/U1NowNQKGYG4MOt8xZsY/awogmyUFeEIvHJk1IBWRFJxXdQo&#10;OkK3pphOJmdFB1h7BKlCoNur3sjnGV9rJeOd1kFFZipOtcV8Yj5X6SzmF2K2RuGbVg5liH+oworW&#10;UdIR6kpEwTbYvoOyrUQIoOORBFuA1q1UuQfqppy86eaxEV7lXoic4Eeawv+Dlbfbe2RtXfFjzpyw&#10;9ImWgI6qYseJnM6HGfk8+nsctEBi6nSn0aZ/6oHtMqH7kVC1i0zSZXlWnk9POZNkGmRCKV6CPYb4&#10;XYFlSai4Rqog8yi2NyH2vgcfCkzV9PmzFPdGpRKMe1CamqCM0xydx0ctDbKtoA8vpFQulr2pEbXq&#10;r08n9EtNUkFjRNYyYELWrTEj9gCQRvM9dg8z+KdQladvDJ78rbA+eIzImcHFMdi2DvAjAENdDZl7&#10;/wNJPTWJpRXUe/rECP3sBy+vWyL7RoR4L5CGndaCFjje0aENdBWHQeKsAfz90X3ypxkkK2cdLU/F&#10;w6+NQMWZ+eFoOs/Lk5O0bVk5Of06JQVfW1avLW5jl0CfqaSnwsssJv9oDqJGsM+054uUlUzCScpd&#10;cRnxoCxjv9T0Uki1WGQ32jAv4o179DKBJ1bTLD3tngX6YeIijeotHBZNzN7MXe+bIh0sNhF0m4fy&#10;hdeBb9rOPDjDS5LW/7WevV7eu/kfAAAA//8DAFBLAwQUAAYACAAAACEALpK9iNoAAAADAQAADwAA&#10;AGRycy9kb3ducmV2LnhtbEyPQUvDQBCF70L/wzIFb3ZjpUViNkUCiiCltOrB2zY7ZkN3Z2N208Z/&#10;71QPepnH8Ib3vilWo3fiiH1sAym4nmUgkOpgWmoUvL48XN2CiEmT0S4QKvjCCKtyclHo3IQTbfG4&#10;S43gEIq5VmBT6nIpY23R6zgLHRJ7H6H3OvHaN9L0+sTh3sl5li2l1y1xg9UdVhbrw27wCp7X2yd7&#10;s6yi/XTrzfvh0dlqeFPqcjre34FIOKa/YzjjMzqUzLQPA5konAJ+JP1M9uaLBYj9r8qykP/Zy28A&#10;AAD//wMAUEsBAi0AFAAGAAgAAAAhALaDOJL+AAAA4QEAABMAAAAAAAAAAAAAAAAAAAAAAFtDb250&#10;ZW50X1R5cGVzXS54bWxQSwECLQAUAAYACAAAACEAOP0h/9YAAACUAQAACwAAAAAAAAAAAAAAAAAv&#10;AQAAX3JlbHMvLnJlbHNQSwECLQAUAAYACAAAACEAqjqRom8CAAA3BQAADgAAAAAAAAAAAAAAAAAu&#10;AgAAZHJzL2Uyb0RvYy54bWxQSwECLQAUAAYACAAAACEALpK9iNoAAAADAQAADwAAAAAAAAAAAAAA&#10;AADJBAAAZHJzL2Rvd25yZXYueG1sUEsFBgAAAAAEAAQA8wAAANAFAAAAAA==&#10;" path="m,l161925,r,161925l,161925,,xm20241,20241r,121443l141684,141684r,-121443l20241,20241xe" fillcolor="#4f81bd [3204]" strokecolor="#243f60 [1604]" strokeweight="2pt">
                <v:path arrowok="t" o:connecttype="custom" o:connectlocs="0,0;161925,0;161925,161925;0,161925;0,0;20241,20241;20241,141684;141684,141684;141684,20241;20241,20241" o:connectangles="0,0,0,0,0,0,0,0,0,0"/>
              </v:shape>
            </w:pict>
          </mc:Fallback>
        </mc:AlternateContent>
      </w:r>
      <w:r>
        <w:rPr>
          <w:sz w:val="20"/>
          <w:szCs w:val="20"/>
        </w:rPr>
        <w:tab/>
      </w:r>
      <w:r w:rsidR="00BB2BCF">
        <w:rPr>
          <w:sz w:val="20"/>
          <w:szCs w:val="20"/>
        </w:rPr>
        <w:t>che l</w:t>
      </w:r>
      <w:r>
        <w:rPr>
          <w:sz w:val="20"/>
          <w:szCs w:val="20"/>
        </w:rPr>
        <w:t>a società ed i legali rappresentanti (ed, altresì, i soci, se trattasi di società di persone ovvero il titolare se trattasi di ditta individuale) non ricadono in cause di esclusione previste dall’art.</w:t>
      </w:r>
      <w:r w:rsidR="00C53243">
        <w:rPr>
          <w:sz w:val="20"/>
          <w:szCs w:val="20"/>
        </w:rPr>
        <w:t xml:space="preserve">94 </w:t>
      </w:r>
      <w:r>
        <w:rPr>
          <w:sz w:val="20"/>
          <w:szCs w:val="20"/>
        </w:rPr>
        <w:t xml:space="preserve">del </w:t>
      </w:r>
      <w:proofErr w:type="spellStart"/>
      <w:proofErr w:type="gramStart"/>
      <w:r>
        <w:rPr>
          <w:sz w:val="20"/>
          <w:szCs w:val="20"/>
        </w:rPr>
        <w:t>D.Lgs</w:t>
      </w:r>
      <w:proofErr w:type="spellEnd"/>
      <w:proofErr w:type="gramEnd"/>
      <w:r>
        <w:rPr>
          <w:sz w:val="20"/>
          <w:szCs w:val="20"/>
        </w:rPr>
        <w:t xml:space="preserve"> </w:t>
      </w:r>
      <w:r w:rsidR="00C53243">
        <w:rPr>
          <w:sz w:val="20"/>
          <w:szCs w:val="20"/>
        </w:rPr>
        <w:t>36</w:t>
      </w:r>
      <w:r>
        <w:rPr>
          <w:sz w:val="20"/>
          <w:szCs w:val="20"/>
        </w:rPr>
        <w:t>/20</w:t>
      </w:r>
      <w:r w:rsidR="00C53243">
        <w:rPr>
          <w:sz w:val="20"/>
          <w:szCs w:val="20"/>
        </w:rPr>
        <w:t>23</w:t>
      </w:r>
      <w:r>
        <w:rPr>
          <w:sz w:val="20"/>
          <w:szCs w:val="20"/>
        </w:rPr>
        <w:t>.</w:t>
      </w:r>
      <w:r w:rsidR="00C53243">
        <w:rPr>
          <w:sz w:val="20"/>
          <w:szCs w:val="20"/>
        </w:rPr>
        <w:t xml:space="preserve"> (la </w:t>
      </w:r>
      <w:r w:rsidR="00C53243">
        <w:rPr>
          <w:sz w:val="20"/>
          <w:szCs w:val="20"/>
        </w:rPr>
        <w:lastRenderedPageBreak/>
        <w:t>dichiarazione dettagliata del possesso dei requisiti di cui all’art.94 verrà prodotta</w:t>
      </w:r>
      <w:r w:rsidR="00AE48C9">
        <w:rPr>
          <w:sz w:val="20"/>
          <w:szCs w:val="20"/>
        </w:rPr>
        <w:t>, successivamente,</w:t>
      </w:r>
      <w:r w:rsidR="00C53243">
        <w:rPr>
          <w:sz w:val="20"/>
          <w:szCs w:val="20"/>
        </w:rPr>
        <w:t xml:space="preserve"> unitamente all’offerta)</w:t>
      </w:r>
    </w:p>
    <w:p w14:paraId="7A7A0A19" w14:textId="77777777" w:rsidR="002555C0" w:rsidRDefault="002555C0" w:rsidP="00D138EC">
      <w:pPr>
        <w:spacing w:after="0" w:line="360" w:lineRule="auto"/>
        <w:ind w:left="567" w:hanging="567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0248F0" wp14:editId="50B517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1925" cy="161925"/>
                <wp:effectExtent l="0" t="0" r="28575" b="28575"/>
                <wp:wrapNone/>
                <wp:docPr id="4" name="Cor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952D3" id="Cornice 4" o:spid="_x0000_s1026" style="position:absolute;margin-left:0;margin-top:-.05pt;width:12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suybgIAADcFAAAOAAAAZHJzL2Uyb0RvYy54bWysVFFPGzEMfp+0/xDlfVyvatmouKKqiGkS&#10;AgRMPIdc0jspiTMn7bX79XNy1wMB2sO0PqR2bH+2v7NzfrG3hu0UhhZcxcuTCWfKSahbt6n4z8er&#10;L984C1G4WhhwquIHFfjF8vOn884v1BQaMLVCRiAuLDpf8SZGvyiKIBtlRTgBrxwZNaAVkVTcFDWK&#10;jtCtKaaTyWnRAdYeQaoQ6PayN/JlxtdayXirdVCRmYpTbTGfmM/ndBbLc7HYoPBNK4cyxD9UYUXr&#10;KOkIdSmiYFts30HZViIE0PFEgi1A61aq3AN1U07edPPQCK9yL0RO8CNN4f/BypvdHbK2rviMMycs&#10;faI1oKOq2CyR0/mwIJ8Hf4eDFkhMne412vRPPbB9JvQwEqr2kUm6LE/Ls+mcM0mmQSaU4iXYY4jf&#10;FViWhIprpAoyj2J3HWLve/ShwFRNnz9L8WBUKsG4e6WpCco4zdF5fNTaINsJ+vBCSuVi2ZsaUav+&#10;ej6hX2qSChojspYBE7JujRmxB4A0mu+xe5jBP4WqPH1j8ORvhfXBY0TODC6OwbZ1gB8BGOpqyNz7&#10;H0nqqUksPUN9oE+M0M9+8PKqJbKvRYh3AmnYaS1ogeMtHdpAV3EYJM4awN8f3Sd/mkGyctbR8lQ8&#10;/NoKVJyZH46m86yczdK2ZWU2/zolBV9bnl9b3NaugT5TSU+Fl1lM/tEcRY1gn2jPVykrmYSTlLvi&#10;MuJRWcd+qemlkGq1ym60YV7Ea/fgZQJPrKZZetw/CfTDxEUa1Rs4LppYvJm73jdFOlhtI+g2D+UL&#10;rwPftJ15cIaXJK3/az17vbx3yz8AAAD//wMAUEsDBBQABgAIAAAAIQCcFZ1b3AAAAAQBAAAPAAAA&#10;ZHJzL2Rvd25yZXYueG1sTI9BS8NAEIXvgv9hGcFbu2m1pcRsigQUQYq02oO3bXbMhu7Oxuymjf/e&#10;6UlPw+M93vumWI/eiRP2sQ2kYDbNQCDVwbTUKPh4f5qsQMSkyWgXCBX8YIR1eX1V6NyEM23xtEuN&#10;4BKKuVZgU+pyKWNt0es4DR0Se1+h9zqx7Btpen3mcu/kPMuW0uuWeMHqDiuL9XE3eAWvm+2LvVtW&#10;0X67zdvn8dnZatgrdXszPj6ASDimvzBc8BkdSmY6hIFMFE4BP5IUTGYg2JwvFiAOl3sPsizkf/jy&#10;FwAA//8DAFBLAQItABQABgAIAAAAIQC2gziS/gAAAOEBAAATAAAAAAAAAAAAAAAAAAAAAABbQ29u&#10;dGVudF9UeXBlc10ueG1sUEsBAi0AFAAGAAgAAAAhADj9If/WAAAAlAEAAAsAAAAAAAAAAAAAAAAA&#10;LwEAAF9yZWxzLy5yZWxzUEsBAi0AFAAGAAgAAAAhAGHGy7JuAgAANwUAAA4AAAAAAAAAAAAAAAAA&#10;LgIAAGRycy9lMm9Eb2MueG1sUEsBAi0AFAAGAAgAAAAhAJwVnVvcAAAABAEAAA8AAAAAAAAAAAAA&#10;AAAAyAQAAGRycy9kb3ducmV2LnhtbFBLBQYAAAAABAAEAPMAAADRBQAAAAA=&#10;" path="m,l161925,r,161925l,161925,,xm20241,20241r,121443l141684,141684r,-121443l20241,20241xe" fillcolor="#4f81bd [3204]" strokecolor="#243f60 [1604]" strokeweight="2pt">
                <v:path arrowok="t" o:connecttype="custom" o:connectlocs="0,0;161925,0;161925,161925;0,161925;0,0;20241,20241;20241,141684;141684,141684;141684,20241;20241,20241" o:connectangles="0,0,0,0,0,0,0,0,0,0"/>
              </v:shape>
            </w:pict>
          </mc:Fallback>
        </mc:AlternateContent>
      </w:r>
      <w:r>
        <w:rPr>
          <w:sz w:val="20"/>
          <w:szCs w:val="20"/>
        </w:rPr>
        <w:tab/>
        <w:t xml:space="preserve">Di essere in regola con gli adempimenti </w:t>
      </w:r>
      <w:r w:rsidR="00671482" w:rsidRPr="00671482">
        <w:rPr>
          <w:sz w:val="20"/>
          <w:szCs w:val="20"/>
        </w:rPr>
        <w:t>contributivi e</w:t>
      </w:r>
      <w:r w:rsidR="004734AA" w:rsidRPr="00671482">
        <w:rPr>
          <w:sz w:val="20"/>
          <w:szCs w:val="20"/>
        </w:rPr>
        <w:t xml:space="preserve"> fiscali</w:t>
      </w:r>
      <w:r w:rsidRPr="00671482">
        <w:rPr>
          <w:sz w:val="20"/>
          <w:szCs w:val="20"/>
        </w:rPr>
        <w:t xml:space="preserve"> (DURC</w:t>
      </w:r>
      <w:r w:rsidR="005E00BE">
        <w:rPr>
          <w:sz w:val="20"/>
          <w:szCs w:val="20"/>
        </w:rPr>
        <w:t xml:space="preserve"> </w:t>
      </w:r>
      <w:r w:rsidR="00671482">
        <w:rPr>
          <w:sz w:val="20"/>
          <w:szCs w:val="20"/>
        </w:rPr>
        <w:t>–</w:t>
      </w:r>
      <w:r w:rsidR="005E00BE">
        <w:rPr>
          <w:sz w:val="20"/>
          <w:szCs w:val="20"/>
        </w:rPr>
        <w:t xml:space="preserve"> </w:t>
      </w:r>
      <w:r w:rsidR="00671482">
        <w:rPr>
          <w:sz w:val="20"/>
          <w:szCs w:val="20"/>
        </w:rPr>
        <w:t>Verifica Agenzia Entrate-Riscossione</w:t>
      </w:r>
      <w:r>
        <w:rPr>
          <w:sz w:val="20"/>
          <w:szCs w:val="20"/>
        </w:rPr>
        <w:t>).</w:t>
      </w:r>
    </w:p>
    <w:p w14:paraId="36E25898" w14:textId="77777777" w:rsidR="00770D0C" w:rsidRDefault="00770D0C" w:rsidP="00770D0C">
      <w:pPr>
        <w:spacing w:after="0" w:line="360" w:lineRule="auto"/>
        <w:jc w:val="both"/>
        <w:rPr>
          <w:sz w:val="20"/>
          <w:szCs w:val="20"/>
        </w:rPr>
      </w:pPr>
    </w:p>
    <w:p w14:paraId="246D8E45" w14:textId="77777777" w:rsidR="00770D0C" w:rsidRPr="00770D0C" w:rsidRDefault="00770D0C" w:rsidP="00770D0C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Dichiara, altresì, che q</w:t>
      </w:r>
      <w:r w:rsidRPr="00770D0C">
        <w:rPr>
          <w:sz w:val="20"/>
          <w:szCs w:val="20"/>
        </w:rPr>
        <w:t xml:space="preserve">ualsiasi sia la forma di partecipazione, vengono rispettate le regole di possesso dei requisiti previste dal D. </w:t>
      </w:r>
      <w:proofErr w:type="spellStart"/>
      <w:r w:rsidRPr="00770D0C">
        <w:rPr>
          <w:sz w:val="20"/>
          <w:szCs w:val="20"/>
        </w:rPr>
        <w:t>Lgs</w:t>
      </w:r>
      <w:proofErr w:type="spellEnd"/>
      <w:r w:rsidRPr="00770D0C">
        <w:rPr>
          <w:sz w:val="20"/>
          <w:szCs w:val="20"/>
        </w:rPr>
        <w:t>. 36/2023, oltre che tutte quelle indicazioni contenute nel medesimo decreto relative a: forma e costituzione dei R.T.I.; forma e costituzione dei consorzi, avvalimento.</w:t>
      </w:r>
    </w:p>
    <w:p w14:paraId="19F7B8BF" w14:textId="77777777" w:rsidR="00770D0C" w:rsidRDefault="00770D0C" w:rsidP="004734AA">
      <w:pPr>
        <w:spacing w:after="0" w:line="360" w:lineRule="auto"/>
        <w:jc w:val="center"/>
        <w:rPr>
          <w:sz w:val="20"/>
          <w:szCs w:val="20"/>
        </w:rPr>
      </w:pPr>
    </w:p>
    <w:p w14:paraId="4F773C65" w14:textId="77777777" w:rsidR="004734AA" w:rsidRDefault="004734AA" w:rsidP="004734AA">
      <w:pPr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 l </w:t>
      </w:r>
      <w:proofErr w:type="spellStart"/>
      <w:r>
        <w:rPr>
          <w:sz w:val="20"/>
          <w:szCs w:val="20"/>
        </w:rPr>
        <w:t>l</w:t>
      </w:r>
      <w:proofErr w:type="spellEnd"/>
      <w:r>
        <w:rPr>
          <w:sz w:val="20"/>
          <w:szCs w:val="20"/>
        </w:rPr>
        <w:t xml:space="preserve"> e g a</w:t>
      </w:r>
    </w:p>
    <w:p w14:paraId="2C54D3B2" w14:textId="77777777" w:rsidR="00C5418D" w:rsidRPr="00C5418D" w:rsidRDefault="00C5418D" w:rsidP="00C5418D">
      <w:pPr>
        <w:pStyle w:val="Paragrafoelenco"/>
        <w:numPr>
          <w:ilvl w:val="0"/>
          <w:numId w:val="16"/>
        </w:numPr>
        <w:spacing w:after="0" w:line="360" w:lineRule="auto"/>
      </w:pPr>
      <w:r>
        <w:t>Fotocopia documento di riconoscimento.</w:t>
      </w:r>
    </w:p>
    <w:p w14:paraId="4D4A27CF" w14:textId="77777777" w:rsidR="004734AA" w:rsidRDefault="004734AA" w:rsidP="00D138EC">
      <w:pPr>
        <w:spacing w:after="0" w:line="360" w:lineRule="auto"/>
        <w:jc w:val="both"/>
        <w:rPr>
          <w:sz w:val="20"/>
          <w:szCs w:val="20"/>
        </w:rPr>
      </w:pPr>
    </w:p>
    <w:p w14:paraId="30E6095D" w14:textId="77777777" w:rsidR="002555C0" w:rsidRDefault="002555C0" w:rsidP="00034723">
      <w:pPr>
        <w:spacing w:after="0"/>
        <w:jc w:val="both"/>
        <w:rPr>
          <w:sz w:val="20"/>
          <w:szCs w:val="20"/>
        </w:rPr>
      </w:pPr>
    </w:p>
    <w:p w14:paraId="04021479" w14:textId="77777777" w:rsidR="002555C0" w:rsidRDefault="002555C0" w:rsidP="0003472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Lì …………………………………………………….</w:t>
      </w:r>
    </w:p>
    <w:p w14:paraId="5ED817B5" w14:textId="77777777" w:rsidR="002555C0" w:rsidRDefault="002555C0" w:rsidP="002555C0">
      <w:pPr>
        <w:spacing w:after="0"/>
        <w:jc w:val="right"/>
        <w:rPr>
          <w:sz w:val="20"/>
          <w:szCs w:val="20"/>
        </w:rPr>
      </w:pPr>
    </w:p>
    <w:p w14:paraId="23126BF9" w14:textId="77777777" w:rsidR="002555C0" w:rsidRDefault="002555C0" w:rsidP="002555C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………………………………………………………………………………………………………..</w:t>
      </w:r>
    </w:p>
    <w:p w14:paraId="14C4F48B" w14:textId="77777777" w:rsidR="002555C0" w:rsidRPr="005627C4" w:rsidRDefault="002555C0" w:rsidP="002555C0">
      <w:pPr>
        <w:spacing w:after="0"/>
        <w:jc w:val="right"/>
        <w:rPr>
          <w:sz w:val="16"/>
          <w:szCs w:val="16"/>
        </w:rPr>
      </w:pPr>
      <w:r w:rsidRPr="005627C4">
        <w:rPr>
          <w:sz w:val="16"/>
          <w:szCs w:val="16"/>
        </w:rPr>
        <w:t>Timbro e firma per esteso del dichiarante</w:t>
      </w:r>
    </w:p>
    <w:sectPr w:rsidR="002555C0" w:rsidRPr="005627C4" w:rsidSect="00A04893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C84874"/>
    <w:multiLevelType w:val="hybridMultilevel"/>
    <w:tmpl w:val="CC1EC56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D2B243A"/>
    <w:multiLevelType w:val="hybridMultilevel"/>
    <w:tmpl w:val="14E4719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964E2A"/>
    <w:multiLevelType w:val="hybridMultilevel"/>
    <w:tmpl w:val="7AE48F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E222E3"/>
    <w:multiLevelType w:val="hybridMultilevel"/>
    <w:tmpl w:val="4DD8C7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B73694"/>
    <w:multiLevelType w:val="hybridMultilevel"/>
    <w:tmpl w:val="807815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pStyle w:val="Titolo9"/>
      <w:lvlText w:val="%9."/>
      <w:lvlJc w:val="right"/>
      <w:pPr>
        <w:ind w:left="6120" w:hanging="180"/>
      </w:pPr>
    </w:lvl>
  </w:abstractNum>
  <w:abstractNum w:abstractNumId="5" w15:restartNumberingAfterBreak="0">
    <w:nsid w:val="204524A0"/>
    <w:multiLevelType w:val="hybridMultilevel"/>
    <w:tmpl w:val="395E576E"/>
    <w:lvl w:ilvl="0" w:tplc="49ACB722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1D388F"/>
    <w:multiLevelType w:val="hybridMultilevel"/>
    <w:tmpl w:val="248C6A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3A02C77"/>
    <w:multiLevelType w:val="hybridMultilevel"/>
    <w:tmpl w:val="0FF0D28E"/>
    <w:lvl w:ilvl="0" w:tplc="03D212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35DDD"/>
    <w:multiLevelType w:val="hybridMultilevel"/>
    <w:tmpl w:val="1938FB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61E28"/>
    <w:multiLevelType w:val="multilevel"/>
    <w:tmpl w:val="1C3C8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B12F4F"/>
    <w:multiLevelType w:val="hybridMultilevel"/>
    <w:tmpl w:val="66E610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4274516"/>
    <w:multiLevelType w:val="hybridMultilevel"/>
    <w:tmpl w:val="D5A2535C"/>
    <w:lvl w:ilvl="0" w:tplc="DF041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D26D6"/>
    <w:multiLevelType w:val="hybridMultilevel"/>
    <w:tmpl w:val="D1D44FEC"/>
    <w:lvl w:ilvl="0" w:tplc="A77479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53692"/>
    <w:multiLevelType w:val="hybridMultilevel"/>
    <w:tmpl w:val="57F4874E"/>
    <w:lvl w:ilvl="0" w:tplc="8C1EF4A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3A57B9"/>
    <w:multiLevelType w:val="hybridMultilevel"/>
    <w:tmpl w:val="86B425D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1054CFF6">
      <w:numFmt w:val="bullet"/>
      <w:lvlText w:val="•"/>
      <w:lvlJc w:val="left"/>
      <w:pPr>
        <w:ind w:left="1425" w:hanging="705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4D05B6A"/>
    <w:multiLevelType w:val="multilevel"/>
    <w:tmpl w:val="7FD6C634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B7A7073"/>
    <w:multiLevelType w:val="hybridMultilevel"/>
    <w:tmpl w:val="EC4844E2"/>
    <w:lvl w:ilvl="0" w:tplc="2692FF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0"/>
  </w:num>
  <w:num w:numId="11">
    <w:abstractNumId w:val="12"/>
  </w:num>
  <w:num w:numId="12">
    <w:abstractNumId w:val="7"/>
  </w:num>
  <w:num w:numId="13">
    <w:abstractNumId w:val="5"/>
  </w:num>
  <w:num w:numId="14">
    <w:abstractNumId w:val="11"/>
  </w:num>
  <w:num w:numId="15">
    <w:abstractNumId w:val="13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C30"/>
    <w:rsid w:val="00034723"/>
    <w:rsid w:val="00060FB3"/>
    <w:rsid w:val="00067C30"/>
    <w:rsid w:val="00092934"/>
    <w:rsid w:val="00170511"/>
    <w:rsid w:val="002555C0"/>
    <w:rsid w:val="00296360"/>
    <w:rsid w:val="002B52C1"/>
    <w:rsid w:val="003172BB"/>
    <w:rsid w:val="0037152E"/>
    <w:rsid w:val="00387DB7"/>
    <w:rsid w:val="003D1F5C"/>
    <w:rsid w:val="003F77B3"/>
    <w:rsid w:val="00402F0B"/>
    <w:rsid w:val="004146E1"/>
    <w:rsid w:val="00441CCD"/>
    <w:rsid w:val="00463197"/>
    <w:rsid w:val="004734AA"/>
    <w:rsid w:val="004B29F8"/>
    <w:rsid w:val="0051021B"/>
    <w:rsid w:val="00520A63"/>
    <w:rsid w:val="005627C4"/>
    <w:rsid w:val="005B38CB"/>
    <w:rsid w:val="005E00BE"/>
    <w:rsid w:val="006110FD"/>
    <w:rsid w:val="00657701"/>
    <w:rsid w:val="00671482"/>
    <w:rsid w:val="00692491"/>
    <w:rsid w:val="006962AE"/>
    <w:rsid w:val="00770D0C"/>
    <w:rsid w:val="00852A04"/>
    <w:rsid w:val="00871D36"/>
    <w:rsid w:val="00876EC0"/>
    <w:rsid w:val="0087789C"/>
    <w:rsid w:val="008A1F71"/>
    <w:rsid w:val="008B028C"/>
    <w:rsid w:val="008E1756"/>
    <w:rsid w:val="008F39B6"/>
    <w:rsid w:val="00932E9E"/>
    <w:rsid w:val="00934A72"/>
    <w:rsid w:val="009525B2"/>
    <w:rsid w:val="00992C7F"/>
    <w:rsid w:val="009A04A6"/>
    <w:rsid w:val="009E3481"/>
    <w:rsid w:val="009E569A"/>
    <w:rsid w:val="00A04893"/>
    <w:rsid w:val="00A20470"/>
    <w:rsid w:val="00A94A9A"/>
    <w:rsid w:val="00AA2BBD"/>
    <w:rsid w:val="00AE48C9"/>
    <w:rsid w:val="00BB2BCF"/>
    <w:rsid w:val="00BB47AB"/>
    <w:rsid w:val="00BC5BF6"/>
    <w:rsid w:val="00BF3D24"/>
    <w:rsid w:val="00C420F4"/>
    <w:rsid w:val="00C53243"/>
    <w:rsid w:val="00C5418D"/>
    <w:rsid w:val="00C61414"/>
    <w:rsid w:val="00C865A7"/>
    <w:rsid w:val="00D138EC"/>
    <w:rsid w:val="00DB4C46"/>
    <w:rsid w:val="00EC45A7"/>
    <w:rsid w:val="00F12E12"/>
    <w:rsid w:val="00F41FC2"/>
    <w:rsid w:val="00F526D1"/>
    <w:rsid w:val="00FA3FDB"/>
    <w:rsid w:val="00FD160C"/>
    <w:rsid w:val="00FD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29C64"/>
  <w15:docId w15:val="{D6E3EDBE-C764-4585-9680-25A85E74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657701"/>
    <w:pPr>
      <w:numPr>
        <w:numId w:val="3"/>
      </w:numPr>
      <w:pBdr>
        <w:top w:val="single" w:sz="24" w:space="0" w:color="6F6F74"/>
        <w:left w:val="single" w:sz="24" w:space="0" w:color="6F6F74"/>
        <w:bottom w:val="single" w:sz="24" w:space="0" w:color="6F6F74"/>
        <w:right w:val="single" w:sz="24" w:space="0" w:color="6F6F74"/>
      </w:pBdr>
      <w:shd w:val="clear" w:color="auto" w:fill="6F6F74"/>
      <w:spacing w:before="200" w:after="0"/>
      <w:jc w:val="both"/>
      <w:outlineLvl w:val="0"/>
    </w:pPr>
    <w:rPr>
      <w:rFonts w:ascii="Calibri" w:eastAsia="Times New Roman" w:hAnsi="Calibri" w:cs="Calibri"/>
      <w:b/>
      <w:bCs/>
      <w:caps/>
      <w:color w:val="FFFFFF"/>
      <w:spacing w:val="15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7701"/>
    <w:pPr>
      <w:numPr>
        <w:ilvl w:val="1"/>
        <w:numId w:val="3"/>
      </w:numPr>
      <w:pBdr>
        <w:top w:val="single" w:sz="24" w:space="0" w:color="E2E2E3"/>
        <w:left w:val="single" w:sz="24" w:space="0" w:color="E2E2E3"/>
        <w:bottom w:val="single" w:sz="24" w:space="0" w:color="E2E2E3"/>
        <w:right w:val="single" w:sz="24" w:space="0" w:color="E2E2E3"/>
      </w:pBdr>
      <w:shd w:val="clear" w:color="auto" w:fill="E2E2E3"/>
      <w:spacing w:before="200" w:after="0"/>
      <w:jc w:val="both"/>
      <w:outlineLvl w:val="1"/>
    </w:pPr>
    <w:rPr>
      <w:rFonts w:ascii="Calibri" w:eastAsia="Times New Roman" w:hAnsi="Calibri" w:cs="Calibri"/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57701"/>
    <w:pPr>
      <w:numPr>
        <w:ilvl w:val="2"/>
        <w:numId w:val="3"/>
      </w:numPr>
      <w:pBdr>
        <w:top w:val="single" w:sz="6" w:space="2" w:color="6F6F74"/>
        <w:left w:val="single" w:sz="6" w:space="2" w:color="6F6F74"/>
      </w:pBdr>
      <w:spacing w:before="300" w:after="0"/>
      <w:jc w:val="both"/>
      <w:outlineLvl w:val="2"/>
    </w:pPr>
    <w:rPr>
      <w:rFonts w:ascii="Calibri" w:eastAsia="Times New Roman" w:hAnsi="Calibri" w:cs="Calibri"/>
      <w:caps/>
      <w:color w:val="373739"/>
      <w:spacing w:val="15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57701"/>
    <w:pPr>
      <w:numPr>
        <w:ilvl w:val="3"/>
        <w:numId w:val="3"/>
      </w:numPr>
      <w:pBdr>
        <w:top w:val="dotted" w:sz="6" w:space="2" w:color="6F6F74"/>
        <w:left w:val="dotted" w:sz="6" w:space="2" w:color="6F6F74"/>
      </w:pBdr>
      <w:spacing w:before="300" w:after="0"/>
      <w:jc w:val="both"/>
      <w:outlineLvl w:val="3"/>
    </w:pPr>
    <w:rPr>
      <w:rFonts w:ascii="Calibri" w:eastAsia="Times New Roman" w:hAnsi="Calibri" w:cs="Calibri"/>
      <w:caps/>
      <w:color w:val="535356"/>
      <w:spacing w:val="1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57701"/>
    <w:pPr>
      <w:numPr>
        <w:ilvl w:val="4"/>
        <w:numId w:val="3"/>
      </w:numPr>
      <w:pBdr>
        <w:bottom w:val="single" w:sz="6" w:space="1" w:color="6F6F74"/>
      </w:pBdr>
      <w:spacing w:before="300" w:after="0"/>
      <w:jc w:val="both"/>
      <w:outlineLvl w:val="4"/>
    </w:pPr>
    <w:rPr>
      <w:rFonts w:ascii="Calibri" w:eastAsia="Times New Roman" w:hAnsi="Calibri" w:cs="Calibri"/>
      <w:caps/>
      <w:color w:val="535356"/>
      <w:spacing w:val="1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657701"/>
    <w:pPr>
      <w:numPr>
        <w:ilvl w:val="5"/>
        <w:numId w:val="3"/>
      </w:numPr>
      <w:pBdr>
        <w:bottom w:val="dotted" w:sz="6" w:space="1" w:color="6F6F74"/>
      </w:pBdr>
      <w:spacing w:before="300" w:after="0"/>
      <w:jc w:val="both"/>
      <w:outlineLvl w:val="5"/>
    </w:pPr>
    <w:rPr>
      <w:rFonts w:ascii="Calibri" w:eastAsia="Times New Roman" w:hAnsi="Calibri" w:cs="Calibri"/>
      <w:caps/>
      <w:color w:val="535356"/>
      <w:spacing w:val="1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657701"/>
    <w:pPr>
      <w:numPr>
        <w:ilvl w:val="6"/>
        <w:numId w:val="3"/>
      </w:numPr>
      <w:spacing w:before="300" w:after="0"/>
      <w:jc w:val="both"/>
      <w:outlineLvl w:val="6"/>
    </w:pPr>
    <w:rPr>
      <w:rFonts w:ascii="Calibri" w:eastAsia="Times New Roman" w:hAnsi="Calibri" w:cs="Calibri"/>
      <w:caps/>
      <w:color w:val="535356"/>
      <w:spacing w:val="1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657701"/>
    <w:pPr>
      <w:numPr>
        <w:ilvl w:val="7"/>
        <w:numId w:val="3"/>
      </w:numPr>
      <w:spacing w:before="300" w:after="0"/>
      <w:jc w:val="both"/>
      <w:outlineLvl w:val="7"/>
    </w:pPr>
    <w:rPr>
      <w:rFonts w:ascii="Calibri" w:eastAsia="Times New Roman" w:hAnsi="Calibri" w:cs="Calibri"/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657701"/>
    <w:pPr>
      <w:numPr>
        <w:ilvl w:val="8"/>
        <w:numId w:val="4"/>
      </w:numPr>
      <w:spacing w:before="300" w:after="0"/>
      <w:ind w:left="1584" w:hanging="1584"/>
      <w:jc w:val="both"/>
      <w:outlineLvl w:val="8"/>
    </w:pPr>
    <w:rPr>
      <w:rFonts w:ascii="Calibri" w:eastAsia="Times New Roman" w:hAnsi="Calibri" w:cs="Calibri"/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657701"/>
    <w:rPr>
      <w:rFonts w:ascii="Calibri" w:eastAsia="Times New Roman" w:hAnsi="Calibri" w:cs="Calibri"/>
      <w:b/>
      <w:bCs/>
      <w:caps/>
      <w:color w:val="FFFFFF"/>
      <w:spacing w:val="15"/>
      <w:shd w:val="clear" w:color="auto" w:fill="6F6F7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657701"/>
    <w:rPr>
      <w:rFonts w:ascii="Calibri" w:eastAsia="Times New Roman" w:hAnsi="Calibri" w:cs="Calibri"/>
      <w:caps/>
      <w:spacing w:val="15"/>
      <w:shd w:val="clear" w:color="auto" w:fill="E2E2E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57701"/>
    <w:rPr>
      <w:rFonts w:ascii="Calibri" w:eastAsia="Times New Roman" w:hAnsi="Calibri" w:cs="Calibri"/>
      <w:caps/>
      <w:color w:val="373739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657701"/>
    <w:rPr>
      <w:rFonts w:ascii="Calibri" w:eastAsia="Times New Roman" w:hAnsi="Calibri" w:cs="Calibri"/>
      <w:caps/>
      <w:color w:val="535356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657701"/>
    <w:rPr>
      <w:rFonts w:ascii="Calibri" w:eastAsia="Times New Roman" w:hAnsi="Calibri" w:cs="Calibri"/>
      <w:caps/>
      <w:color w:val="535356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657701"/>
    <w:rPr>
      <w:rFonts w:ascii="Calibri" w:eastAsia="Times New Roman" w:hAnsi="Calibri" w:cs="Calibri"/>
      <w:caps/>
      <w:color w:val="535356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657701"/>
    <w:rPr>
      <w:rFonts w:ascii="Calibri" w:eastAsia="Times New Roman" w:hAnsi="Calibri" w:cs="Calibri"/>
      <w:caps/>
      <w:color w:val="535356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657701"/>
    <w:rPr>
      <w:rFonts w:ascii="Calibri" w:eastAsia="Times New Roman" w:hAnsi="Calibri" w:cs="Calibri"/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657701"/>
    <w:rPr>
      <w:rFonts w:ascii="Calibri" w:eastAsia="Times New Roman" w:hAnsi="Calibri" w:cs="Calibri"/>
      <w:i/>
      <w:iCs/>
      <w:caps/>
      <w:spacing w:val="10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657701"/>
    <w:pPr>
      <w:spacing w:before="200"/>
      <w:ind w:left="720"/>
      <w:contextualSpacing/>
      <w:jc w:val="both"/>
    </w:pPr>
    <w:rPr>
      <w:rFonts w:ascii="Calibri" w:eastAsia="Times New Roman" w:hAnsi="Calibri" w:cs="Calibri"/>
      <w:sz w:val="20"/>
      <w:szCs w:val="20"/>
    </w:rPr>
  </w:style>
  <w:style w:type="paragraph" w:customStyle="1" w:styleId="Default">
    <w:name w:val="Default"/>
    <w:rsid w:val="00657701"/>
    <w:pPr>
      <w:autoSpaceDE w:val="0"/>
      <w:autoSpaceDN w:val="0"/>
      <w:adjustRightInd w:val="0"/>
      <w:spacing w:before="200"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657701"/>
    <w:pPr>
      <w:pBdr>
        <w:top w:val="single" w:sz="4" w:space="10" w:color="6F6F74"/>
        <w:left w:val="single" w:sz="4" w:space="10" w:color="6F6F74"/>
      </w:pBdr>
      <w:spacing w:before="200" w:after="0"/>
      <w:ind w:left="1296" w:right="1152"/>
      <w:jc w:val="both"/>
    </w:pPr>
    <w:rPr>
      <w:rFonts w:ascii="Calibri" w:eastAsia="Times New Roman" w:hAnsi="Calibri" w:cs="Calibri"/>
      <w:i/>
      <w:iCs/>
      <w:color w:val="6F6F74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rsid w:val="00657701"/>
    <w:rPr>
      <w:rFonts w:ascii="Calibri" w:eastAsia="Times New Roman" w:hAnsi="Calibri" w:cs="Calibri"/>
      <w:i/>
      <w:iCs/>
      <w:color w:val="6F6F74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770D0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pc-151</cp:lastModifiedBy>
  <cp:revision>2</cp:revision>
  <cp:lastPrinted>2024-09-23T15:33:00Z</cp:lastPrinted>
  <dcterms:created xsi:type="dcterms:W3CDTF">2026-10-08T13:52:00Z</dcterms:created>
  <dcterms:modified xsi:type="dcterms:W3CDTF">2026-10-08T13:52:00Z</dcterms:modified>
</cp:coreProperties>
</file>