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C1F81" w14:textId="770DCF8E" w:rsidR="003F0356" w:rsidRPr="003F0356" w:rsidRDefault="003F0356" w:rsidP="003F0356">
      <w:pPr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3F0356">
        <w:rPr>
          <w:rFonts w:ascii="Times New Roman" w:hAnsi="Times New Roman" w:cs="Times New Roman"/>
          <w:b/>
          <w:bCs/>
        </w:rPr>
        <w:t xml:space="preserve">Documento </w:t>
      </w:r>
      <w:r w:rsidR="004C78F3">
        <w:rPr>
          <w:rFonts w:ascii="Times New Roman" w:hAnsi="Times New Roman" w:cs="Times New Roman"/>
          <w:b/>
          <w:bCs/>
        </w:rPr>
        <w:t xml:space="preserve">richiesto </w:t>
      </w:r>
      <w:proofErr w:type="spellStart"/>
      <w:r w:rsidRPr="003F0356">
        <w:rPr>
          <w:rFonts w:ascii="Times New Roman" w:hAnsi="Times New Roman" w:cs="Times New Roman"/>
          <w:b/>
          <w:bCs/>
        </w:rPr>
        <w:t>all</w:t>
      </w:r>
      <w:proofErr w:type="spellEnd"/>
      <w:r w:rsidRPr="003F0356">
        <w:rPr>
          <w:rFonts w:ascii="Times New Roman" w:hAnsi="Times New Roman" w:cs="Times New Roman"/>
          <w:b/>
          <w:bCs/>
        </w:rPr>
        <w:t xml:space="preserve">. n. </w:t>
      </w:r>
      <w:r w:rsidR="009F3667">
        <w:rPr>
          <w:rFonts w:ascii="Times New Roman" w:hAnsi="Times New Roman" w:cs="Times New Roman"/>
          <w:b/>
          <w:bCs/>
        </w:rPr>
        <w:t>6</w:t>
      </w:r>
    </w:p>
    <w:p w14:paraId="68430BA2" w14:textId="6ED45082" w:rsidR="003F0356" w:rsidRPr="003F0356" w:rsidRDefault="003F0356" w:rsidP="003F0356">
      <w:pPr>
        <w:jc w:val="both"/>
        <w:rPr>
          <w:rFonts w:ascii="Times New Roman" w:hAnsi="Times New Roman" w:cs="Times New Roman"/>
          <w:b/>
          <w:bCs/>
        </w:rPr>
      </w:pPr>
      <w:r w:rsidRPr="003F0356">
        <w:rPr>
          <w:rFonts w:ascii="Times New Roman" w:hAnsi="Times New Roman" w:cs="Times New Roman"/>
          <w:b/>
          <w:bCs/>
        </w:rPr>
        <w:t>MODELLO DI DICHIARAZIONE RESA AI SENSI DEL PROTOCOLLO DI</w:t>
      </w:r>
      <w:r>
        <w:rPr>
          <w:rFonts w:ascii="Times New Roman" w:hAnsi="Times New Roman" w:cs="Times New Roman"/>
          <w:b/>
          <w:bCs/>
        </w:rPr>
        <w:t xml:space="preserve"> </w:t>
      </w:r>
      <w:r w:rsidRPr="003F0356">
        <w:rPr>
          <w:rFonts w:ascii="Times New Roman" w:hAnsi="Times New Roman" w:cs="Times New Roman"/>
          <w:b/>
          <w:bCs/>
        </w:rPr>
        <w:t>LEGALITÀ E DELLA CIRCOLARE N° 593 DEL 31.01.2006 DELL'</w:t>
      </w:r>
      <w:r w:rsidR="005A3C7B">
        <w:rPr>
          <w:rFonts w:ascii="Times New Roman" w:hAnsi="Times New Roman" w:cs="Times New Roman"/>
          <w:b/>
          <w:bCs/>
        </w:rPr>
        <w:t xml:space="preserve"> </w:t>
      </w:r>
      <w:r w:rsidRPr="003F0356">
        <w:rPr>
          <w:rFonts w:ascii="Times New Roman" w:hAnsi="Times New Roman" w:cs="Times New Roman"/>
          <w:b/>
          <w:bCs/>
        </w:rPr>
        <w:t>ASSESSORE</w:t>
      </w:r>
      <w:r>
        <w:rPr>
          <w:rFonts w:ascii="Times New Roman" w:hAnsi="Times New Roman" w:cs="Times New Roman"/>
          <w:b/>
          <w:bCs/>
        </w:rPr>
        <w:t xml:space="preserve"> </w:t>
      </w:r>
      <w:r w:rsidRPr="003F0356">
        <w:rPr>
          <w:rFonts w:ascii="Times New Roman" w:hAnsi="Times New Roman" w:cs="Times New Roman"/>
          <w:b/>
          <w:bCs/>
        </w:rPr>
        <w:t>REGIONALE LL.PP.</w:t>
      </w:r>
    </w:p>
    <w:p w14:paraId="4BAE10BD" w14:textId="77777777" w:rsidR="003F0356" w:rsidRDefault="003F0356" w:rsidP="003F0356">
      <w:pPr>
        <w:jc w:val="both"/>
        <w:rPr>
          <w:rFonts w:ascii="Times New Roman" w:hAnsi="Times New Roman" w:cs="Times New Roman"/>
        </w:rPr>
      </w:pPr>
    </w:p>
    <w:p w14:paraId="26548FAA" w14:textId="6B825EF2" w:rsidR="006843A2" w:rsidRDefault="006843A2" w:rsidP="004A0FC1">
      <w:pPr>
        <w:jc w:val="both"/>
        <w:rPr>
          <w:rFonts w:ascii="Times New Roman" w:hAnsi="Times New Roman" w:cs="Times New Roman"/>
        </w:rPr>
      </w:pPr>
      <w:r w:rsidRPr="006843A2">
        <w:rPr>
          <w:rFonts w:ascii="Times New Roman" w:hAnsi="Times New Roman" w:cs="Times New Roman"/>
          <w:b/>
          <w:bCs/>
        </w:rPr>
        <w:t xml:space="preserve">PROCEDURA TELEMATICA TRAMITE </w:t>
      </w:r>
      <w:r w:rsidR="005A264F">
        <w:rPr>
          <w:rFonts w:ascii="Times New Roman" w:hAnsi="Times New Roman" w:cs="Times New Roman"/>
          <w:b/>
          <w:bCs/>
        </w:rPr>
        <w:t>TD</w:t>
      </w:r>
      <w:r w:rsidRPr="006843A2">
        <w:rPr>
          <w:rFonts w:ascii="Times New Roman" w:hAnsi="Times New Roman" w:cs="Times New Roman"/>
          <w:b/>
          <w:bCs/>
        </w:rPr>
        <w:t xml:space="preserve"> SUL MEPA PER L’AFFIDAMENTO DEL SERVIZIO DI MENSA SCOLASTICA A RIDOTTO IMPATTO AMBIENTALE </w:t>
      </w:r>
      <w:r w:rsidR="000C7606">
        <w:rPr>
          <w:rFonts w:ascii="Times New Roman" w:hAnsi="Times New Roman" w:cs="Times New Roman"/>
          <w:b/>
          <w:bCs/>
        </w:rPr>
        <w:t>DALL’</w:t>
      </w:r>
      <w:r w:rsidR="0024064F">
        <w:rPr>
          <w:rFonts w:ascii="Times New Roman" w:hAnsi="Times New Roman" w:cs="Times New Roman"/>
          <w:b/>
          <w:bCs/>
        </w:rPr>
        <w:t>05/10/2026</w:t>
      </w:r>
      <w:r w:rsidR="000C7606">
        <w:rPr>
          <w:rFonts w:ascii="Times New Roman" w:hAnsi="Times New Roman" w:cs="Times New Roman"/>
          <w:b/>
          <w:bCs/>
        </w:rPr>
        <w:t xml:space="preserve"> AL </w:t>
      </w:r>
      <w:r w:rsidR="0024064F">
        <w:rPr>
          <w:rFonts w:ascii="Times New Roman" w:hAnsi="Times New Roman" w:cs="Times New Roman"/>
          <w:b/>
          <w:bCs/>
        </w:rPr>
        <w:t>31/07/2027</w:t>
      </w:r>
      <w:r w:rsidRPr="006843A2">
        <w:rPr>
          <w:rFonts w:ascii="Times New Roman" w:hAnsi="Times New Roman" w:cs="Times New Roman"/>
          <w:b/>
          <w:bCs/>
        </w:rPr>
        <w:t xml:space="preserve">. Comune di Salemi CIG: </w:t>
      </w:r>
    </w:p>
    <w:p w14:paraId="77A1A660" w14:textId="77777777" w:rsidR="006843A2" w:rsidRPr="003F0356" w:rsidRDefault="006843A2" w:rsidP="003F0356">
      <w:pPr>
        <w:jc w:val="both"/>
        <w:rPr>
          <w:rFonts w:ascii="Times New Roman" w:hAnsi="Times New Roman" w:cs="Times New Roman"/>
        </w:rPr>
      </w:pPr>
    </w:p>
    <w:p w14:paraId="1899E0AD" w14:textId="702C7548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Oggetto: dichiarazione resa ai sensi del protocollo di legalità "Accordo quadro Carlo Alberto Dalla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 xml:space="preserve">Chiesa" stipulato il 12.07.2005 fra la Regione Siciliana, il Ministero </w:t>
      </w:r>
      <w:proofErr w:type="gramStart"/>
      <w:r w:rsidRPr="003F0356">
        <w:rPr>
          <w:rFonts w:ascii="Times New Roman" w:hAnsi="Times New Roman" w:cs="Times New Roman"/>
        </w:rPr>
        <w:t>dell' Interno</w:t>
      </w:r>
      <w:proofErr w:type="gramEnd"/>
      <w:r w:rsidRPr="003F0356">
        <w:rPr>
          <w:rFonts w:ascii="Times New Roman" w:hAnsi="Times New Roman" w:cs="Times New Roman"/>
        </w:rPr>
        <w:t>, le Prefetture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dell'isola, autorità di vigilanza sui lavori pubblici, l'INPS e l’INAIL (Circolare Assessore Regionale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LL.PP. n. 593 del 31.01.2006).</w:t>
      </w:r>
    </w:p>
    <w:p w14:paraId="78998A84" w14:textId="0C792CDC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Con la presente dichiarazione, il sottoscritto/a ___________________, nato/a _____________ il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________________ e residente a ______________ Via _______________</w:t>
      </w:r>
      <w:proofErr w:type="gramStart"/>
      <w:r w:rsidRPr="003F0356">
        <w:rPr>
          <w:rFonts w:ascii="Times New Roman" w:hAnsi="Times New Roman" w:cs="Times New Roman"/>
        </w:rPr>
        <w:t>_ ,</w:t>
      </w:r>
      <w:proofErr w:type="gramEnd"/>
      <w:r w:rsidRPr="003F0356">
        <w:rPr>
          <w:rFonts w:ascii="Times New Roman" w:hAnsi="Times New Roman" w:cs="Times New Roman"/>
        </w:rPr>
        <w:t xml:space="preserve"> nella qualità di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___________________ della ditta ______________________ iscritta nel registro delle imprese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tenuto presso la Camera del Commercio di ____________ partecipante all'asta pubblica sopra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indicata.</w:t>
      </w:r>
    </w:p>
    <w:p w14:paraId="3563F552" w14:textId="77777777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Si obbliga espressamente nel caso di aggiudicazione</w:t>
      </w:r>
    </w:p>
    <w:p w14:paraId="5EB9EB55" w14:textId="74A7A23B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a comunicare, tramite il RUP quale titolare dell'Ufficio di direzione Lavori, alla Stazione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Appaltante e all'Osservatorio Regionale LL.PP. lo stato di avanzamento dei lavori, l'oggetto,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l'importo e la titolarità dei contratti di sub appalto e derivati, quali il nolo e le forniture, nonché le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modalità di scelta dei contraenti e il numero e le qualifiche dei lavoratori da occupare;</w:t>
      </w:r>
    </w:p>
    <w:p w14:paraId="3C84603B" w14:textId="6084877E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 xml:space="preserve"> a segnalare alla Stazione Appaltante qualsiasi tentativo di turbativa, irregolarità o distorsione </w:t>
      </w:r>
      <w:proofErr w:type="gramStart"/>
      <w:r w:rsidRPr="003F0356">
        <w:rPr>
          <w:rFonts w:ascii="Times New Roman" w:hAnsi="Times New Roman" w:cs="Times New Roman"/>
        </w:rPr>
        <w:t>nelle</w:t>
      </w:r>
      <w:r>
        <w:rPr>
          <w:rFonts w:ascii="Times New Roman" w:hAnsi="Times New Roman" w:cs="Times New Roman"/>
        </w:rPr>
        <w:t xml:space="preserve">  </w:t>
      </w:r>
      <w:r w:rsidRPr="003F0356">
        <w:rPr>
          <w:rFonts w:ascii="Times New Roman" w:hAnsi="Times New Roman" w:cs="Times New Roman"/>
        </w:rPr>
        <w:t>fasi</w:t>
      </w:r>
      <w:proofErr w:type="gramEnd"/>
      <w:r w:rsidRPr="003F0356">
        <w:rPr>
          <w:rFonts w:ascii="Times New Roman" w:hAnsi="Times New Roman" w:cs="Times New Roman"/>
        </w:rPr>
        <w:t xml:space="preserve"> di svolgimento della gara e/o durante l'esecuzione del contratto, da parte di ogni interessato o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addetto o di chiunque possa influenzare le decisioni relative alla gara in oggetto;</w:t>
      </w:r>
    </w:p>
    <w:p w14:paraId="2F6FB768" w14:textId="1D187CBC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a collaborare con le Forze di Polizia, denunciando ogni tentativo di estorsione, intimidazione o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condizionamento di natura criminale (richieste di tangenti, pressioni per indirizzare l'assunzione di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personale o l'affidamento di subappalti a determinate imprese, danneggiamenti/furti di beni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 xml:space="preserve">personali o in cantiere </w:t>
      </w:r>
      <w:proofErr w:type="gramStart"/>
      <w:r w:rsidRPr="003F0356">
        <w:rPr>
          <w:rFonts w:ascii="Times New Roman" w:hAnsi="Times New Roman" w:cs="Times New Roman"/>
        </w:rPr>
        <w:t>etc..</w:t>
      </w:r>
      <w:proofErr w:type="gramEnd"/>
      <w:r w:rsidRPr="003F0356">
        <w:rPr>
          <w:rFonts w:ascii="Times New Roman" w:hAnsi="Times New Roman" w:cs="Times New Roman"/>
        </w:rPr>
        <w:t>);</w:t>
      </w:r>
    </w:p>
    <w:p w14:paraId="6CCD9E10" w14:textId="7E974669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 xml:space="preserve"> a inserire identiche clausole nei contratti di subappalto, nolo, cottimo </w:t>
      </w:r>
      <w:proofErr w:type="gramStart"/>
      <w:r w:rsidRPr="003F0356">
        <w:rPr>
          <w:rFonts w:ascii="Times New Roman" w:hAnsi="Times New Roman" w:cs="Times New Roman"/>
        </w:rPr>
        <w:t>etc..</w:t>
      </w:r>
      <w:proofErr w:type="gramEnd"/>
      <w:r w:rsidRPr="003F0356">
        <w:rPr>
          <w:rFonts w:ascii="Times New Roman" w:hAnsi="Times New Roman" w:cs="Times New Roman"/>
        </w:rPr>
        <w:t xml:space="preserve"> ed è consapevole che, in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caso contrario, le eventuali autorizzazioni non saranno concesse.</w:t>
      </w:r>
    </w:p>
    <w:p w14:paraId="2735C3ED" w14:textId="77777777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Dichiara espressamente ed in modo solenne</w:t>
      </w:r>
    </w:p>
    <w:p w14:paraId="1BFAE3B2" w14:textId="05C6CB6E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di non trovarsi in situazioni di controllo o di collegamento (formale e/o sostanziale) con altri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concorrenti e che non si è accordato e non si accorderà con altri partecipanti alla gara;</w:t>
      </w:r>
    </w:p>
    <w:p w14:paraId="5631622F" w14:textId="3606A56E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che non subappalterà lavorazioni di alcun tipo, ad altre imprese partecipanti alla gara - in forma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singola od associata - ed è consapevole che, in caso contrario, tali subappalti non saranno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autorizzati;</w:t>
      </w:r>
    </w:p>
    <w:p w14:paraId="0DD04A93" w14:textId="5EAC18A2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che l'offerta è improntata a serietà, integrità, indipendenza e segretezza, e si impegna a conformare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il proprio comportamento ai principi di lealtà, trasparenza e correttezza, e che non si è accordato/a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e non si accorderà con altri partecipanti alla gara per limitare od eludere in alcun modo la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concorrenza;</w:t>
      </w:r>
    </w:p>
    <w:p w14:paraId="73457491" w14:textId="5EB4B84A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che nel caso di aggiudicazione si obbliga espressamente a segnalare alla Stazione Appaltante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qualsiasi tentativo di turbativa, irregolarità o distorsione nelle fasi di svolgimento della gara e/o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durante l'esecuzione del contratto, da parte di ogni interessato o addetto o di chiunque possa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influenzare le decisioni relative alla gara in oggetto;</w:t>
      </w:r>
    </w:p>
    <w:p w14:paraId="2C2D9A9E" w14:textId="5F8E32A1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lastRenderedPageBreak/>
        <w:t> di obbligarsi a collaborare con le Forze di Polizia, denunciando ogni tentativo di estorsione,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intimidazione o condizionamento di natura criminale (richieste di tangenti, pressioni per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indirizzare l'assunzione di personale o l'affidamento di subappalti a determinate imprese,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 xml:space="preserve">danneggiamenti/furti di beni personali o in cantiere </w:t>
      </w:r>
      <w:proofErr w:type="gramStart"/>
      <w:r w:rsidRPr="003F0356">
        <w:rPr>
          <w:rFonts w:ascii="Times New Roman" w:hAnsi="Times New Roman" w:cs="Times New Roman"/>
        </w:rPr>
        <w:t>etc..</w:t>
      </w:r>
      <w:proofErr w:type="gramEnd"/>
      <w:r w:rsidRPr="003F0356">
        <w:rPr>
          <w:rFonts w:ascii="Times New Roman" w:hAnsi="Times New Roman" w:cs="Times New Roman"/>
        </w:rPr>
        <w:t>);</w:t>
      </w:r>
    </w:p>
    <w:p w14:paraId="6D485D01" w14:textId="4B7934F7" w:rsidR="003F0356" w:rsidRP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di obbligarsi ancora espressamente a inserire identiche clausole nei contratti di subappalto, nolo,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cottimo etc., ed è consapevole che, in caso contrario, le eventuali autorizzazioni non saranno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concesse.</w:t>
      </w:r>
    </w:p>
    <w:p w14:paraId="56F16496" w14:textId="7FE771BC" w:rsid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 Dichiara altresì espressamente di essere consapevole che le superiori obbligazioni e dichiarazioni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sono condizioni rilevanti per la partecipazione alla gara sicché, qualora la stazione appaltante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accerti, nel corso del procedimento di gara, una situazione di collegamento sostanziale, attraverso</w:t>
      </w:r>
      <w:r>
        <w:rPr>
          <w:rFonts w:ascii="Times New Roman" w:hAnsi="Times New Roman" w:cs="Times New Roman"/>
        </w:rPr>
        <w:t xml:space="preserve"> </w:t>
      </w:r>
      <w:r w:rsidRPr="003F0356">
        <w:rPr>
          <w:rFonts w:ascii="Times New Roman" w:hAnsi="Times New Roman" w:cs="Times New Roman"/>
        </w:rPr>
        <w:t>indizi gravi, precisi e concordanti, l'impresa verrà esclusa.</w:t>
      </w:r>
    </w:p>
    <w:p w14:paraId="6D033A05" w14:textId="2FD5D46B" w:rsidR="005A3C7B" w:rsidRDefault="005A3C7B" w:rsidP="003F0356">
      <w:pPr>
        <w:jc w:val="both"/>
        <w:rPr>
          <w:rFonts w:ascii="Times New Roman" w:hAnsi="Times New Roman" w:cs="Times New Roman"/>
        </w:rPr>
      </w:pPr>
    </w:p>
    <w:p w14:paraId="3942D76D" w14:textId="77777777" w:rsidR="005A3C7B" w:rsidRPr="003F0356" w:rsidRDefault="005A3C7B" w:rsidP="003F0356">
      <w:pPr>
        <w:jc w:val="both"/>
        <w:rPr>
          <w:rFonts w:ascii="Times New Roman" w:hAnsi="Times New Roman" w:cs="Times New Roman"/>
        </w:rPr>
      </w:pPr>
    </w:p>
    <w:p w14:paraId="05ACAD0E" w14:textId="544F402C" w:rsidR="003F035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Timbro e firma</w:t>
      </w:r>
    </w:p>
    <w:p w14:paraId="7F5DAE13" w14:textId="47EC03CA" w:rsidR="005A3C7B" w:rsidRDefault="005A3C7B" w:rsidP="003F0356">
      <w:pPr>
        <w:jc w:val="both"/>
        <w:rPr>
          <w:rFonts w:ascii="Times New Roman" w:hAnsi="Times New Roman" w:cs="Times New Roman"/>
        </w:rPr>
      </w:pPr>
    </w:p>
    <w:p w14:paraId="14363C5E" w14:textId="6FB5BB92" w:rsidR="00A00496" w:rsidRDefault="003F0356" w:rsidP="003F0356">
      <w:pPr>
        <w:jc w:val="both"/>
        <w:rPr>
          <w:rFonts w:ascii="Times New Roman" w:hAnsi="Times New Roman" w:cs="Times New Roman"/>
        </w:rPr>
      </w:pPr>
      <w:r w:rsidRPr="003F0356">
        <w:rPr>
          <w:rFonts w:ascii="Times New Roman" w:hAnsi="Times New Roman" w:cs="Times New Roman"/>
        </w:rPr>
        <w:t>Firma leggibile</w:t>
      </w:r>
    </w:p>
    <w:p w14:paraId="29E9C59A" w14:textId="084E7EA3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465CF6F3" w14:textId="777AA9E8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37D51D1F" w14:textId="05CB0136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57FA2B04" w14:textId="33510D59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4779E174" w14:textId="29CAFBFA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6B3181AE" w14:textId="6548E493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3875B8B0" w14:textId="173B1740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50F7A786" w14:textId="47E29F23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5BFFEB4A" w14:textId="03F24D1A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0184A269" w14:textId="58573FF4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263D5B1F" w14:textId="1ADD6D49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3BB645C3" w14:textId="5A9F252D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2662194C" w14:textId="1C714C4F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4189220E" w14:textId="44EC4522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3724FF38" w14:textId="215FE754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773A4F23" w14:textId="12FAF8D0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41280A38" w14:textId="381CEB33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5D716253" w14:textId="61D5E94F" w:rsidR="009D06C6" w:rsidRDefault="009D06C6" w:rsidP="003F0356">
      <w:pPr>
        <w:jc w:val="both"/>
        <w:rPr>
          <w:rFonts w:ascii="Times New Roman" w:hAnsi="Times New Roman" w:cs="Times New Roman"/>
        </w:rPr>
      </w:pPr>
    </w:p>
    <w:p w14:paraId="093557DD" w14:textId="77777777" w:rsidR="009D06C6" w:rsidRPr="009D06C6" w:rsidRDefault="009D06C6" w:rsidP="009D06C6">
      <w:pPr>
        <w:jc w:val="both"/>
        <w:rPr>
          <w:rFonts w:ascii="Times New Roman" w:hAnsi="Times New Roman" w:cs="Times New Roman"/>
        </w:rPr>
      </w:pPr>
      <w:r w:rsidRPr="009D06C6">
        <w:rPr>
          <w:rFonts w:ascii="Times New Roman" w:hAnsi="Times New Roman" w:cs="Times New Roman"/>
        </w:rPr>
        <w:t>NB. Si allega documento di riconoscimento.</w:t>
      </w:r>
    </w:p>
    <w:p w14:paraId="66646FC3" w14:textId="5E786A5D" w:rsidR="009D06C6" w:rsidRPr="003F0356" w:rsidRDefault="009D06C6" w:rsidP="009D06C6">
      <w:pPr>
        <w:jc w:val="both"/>
        <w:rPr>
          <w:rFonts w:ascii="Times New Roman" w:hAnsi="Times New Roman" w:cs="Times New Roman"/>
        </w:rPr>
      </w:pPr>
      <w:r w:rsidRPr="009D06C6">
        <w:rPr>
          <w:rFonts w:ascii="Times New Roman" w:hAnsi="Times New Roman" w:cs="Times New Roman"/>
        </w:rPr>
        <w:t>In caso di ATI ecc., la presente autodichiarazione dovrà essere prodotta da ogni singola impresa.</w:t>
      </w:r>
      <w:r w:rsidRPr="009D06C6">
        <w:rPr>
          <w:rFonts w:ascii="Times New Roman" w:hAnsi="Times New Roman" w:cs="Times New Roman"/>
        </w:rPr>
        <w:cr/>
      </w:r>
    </w:p>
    <w:sectPr w:rsidR="009D06C6" w:rsidRPr="003F03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E7"/>
    <w:rsid w:val="000C7606"/>
    <w:rsid w:val="0024064F"/>
    <w:rsid w:val="003F0356"/>
    <w:rsid w:val="004A0FC1"/>
    <w:rsid w:val="004C78F3"/>
    <w:rsid w:val="00597C80"/>
    <w:rsid w:val="005A264F"/>
    <w:rsid w:val="005A3C7B"/>
    <w:rsid w:val="006843A2"/>
    <w:rsid w:val="007F22A8"/>
    <w:rsid w:val="008318BF"/>
    <w:rsid w:val="0096605D"/>
    <w:rsid w:val="009D06C6"/>
    <w:rsid w:val="009F3667"/>
    <w:rsid w:val="00A00496"/>
    <w:rsid w:val="00B519E7"/>
    <w:rsid w:val="00CB133B"/>
    <w:rsid w:val="00F5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C588"/>
  <w15:chartTrackingRefBased/>
  <w15:docId w15:val="{88D396A7-C136-46A8-9FF8-EE3E0072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giglio</dc:creator>
  <cp:keywords/>
  <dc:description/>
  <cp:lastModifiedBy>pc-151</cp:lastModifiedBy>
  <cp:revision>2</cp:revision>
  <dcterms:created xsi:type="dcterms:W3CDTF">2026-09-09T10:50:00Z</dcterms:created>
  <dcterms:modified xsi:type="dcterms:W3CDTF">2026-09-09T10:50:00Z</dcterms:modified>
</cp:coreProperties>
</file>